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ABB93" w14:textId="376FAC7B" w:rsidR="0001228A" w:rsidRPr="00621D85" w:rsidRDefault="0001228A" w:rsidP="006F3443">
      <w:pPr>
        <w:rPr>
          <w:rFonts w:ascii="Times New Roman" w:eastAsia="Batang" w:hAnsi="Times New Roman" w:cs="Times New Roman"/>
          <w:b/>
        </w:rPr>
      </w:pPr>
    </w:p>
    <w:p w14:paraId="5238C69F" w14:textId="672896BA" w:rsidR="00AE621A" w:rsidRPr="00621D85" w:rsidRDefault="00AE621A" w:rsidP="006F3443">
      <w:pPr>
        <w:rPr>
          <w:rFonts w:ascii="Times New Roman" w:eastAsia="Batang" w:hAnsi="Times New Roman" w:cs="Times New Roman"/>
          <w:b/>
        </w:rPr>
      </w:pPr>
    </w:p>
    <w:p w14:paraId="7BE12977" w14:textId="55F5F899" w:rsidR="00F521AA" w:rsidRDefault="00540C61" w:rsidP="00540C61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Memória de Cálculo da ‘’EMEB ISABEL COSTA’’</w:t>
      </w:r>
    </w:p>
    <w:p w14:paraId="584EF201" w14:textId="67A6E3D5" w:rsidR="00540C61" w:rsidRDefault="00540C61" w:rsidP="00540C61">
      <w:pPr>
        <w:jc w:val="center"/>
        <w:rPr>
          <w:rFonts w:ascii="Times New Roman" w:hAnsi="Times New Roman" w:cs="Times New Roman"/>
          <w:b/>
          <w:sz w:val="24"/>
        </w:rPr>
      </w:pPr>
    </w:p>
    <w:p w14:paraId="087F498F" w14:textId="1635AB00" w:rsidR="00540C61" w:rsidRDefault="00540C61" w:rsidP="00540C61">
      <w:pPr>
        <w:jc w:val="center"/>
        <w:rPr>
          <w:rFonts w:ascii="Times New Roman" w:hAnsi="Times New Roman" w:cs="Times New Roman"/>
          <w:b/>
          <w:sz w:val="24"/>
        </w:rPr>
      </w:pPr>
    </w:p>
    <w:p w14:paraId="23EDCD62" w14:textId="034E0A11" w:rsidR="00540C61" w:rsidRDefault="00540C61" w:rsidP="00540C61">
      <w:pPr>
        <w:pStyle w:val="PargrafodaLista"/>
        <w:numPr>
          <w:ilvl w:val="0"/>
          <w:numId w:val="7"/>
        </w:numPr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Serviços preliminares</w:t>
      </w:r>
    </w:p>
    <w:p w14:paraId="63E4E47F" w14:textId="0E230067" w:rsidR="00540C61" w:rsidRDefault="00540C61" w:rsidP="00540C61">
      <w:pPr>
        <w:rPr>
          <w:rFonts w:ascii="Arial" w:eastAsia="Batang" w:hAnsi="Arial" w:cs="Arial"/>
          <w:b/>
        </w:rPr>
      </w:pPr>
    </w:p>
    <w:p w14:paraId="6FD3279D" w14:textId="62F3ED27" w:rsidR="00540C61" w:rsidRDefault="00540C61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Demolição: </w:t>
      </w:r>
      <w:r>
        <w:rPr>
          <w:rFonts w:ascii="Arial" w:eastAsia="Batang" w:hAnsi="Arial" w:cs="Arial"/>
          <w:bCs/>
        </w:rPr>
        <w:t>8,26 x 0,15 = 1,23m³</w:t>
      </w:r>
    </w:p>
    <w:p w14:paraId="42DDEE26" w14:textId="713EEF38" w:rsidR="00540C61" w:rsidRDefault="00540C61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Revestimento em paredes: </w:t>
      </w:r>
      <w:r>
        <w:rPr>
          <w:rFonts w:ascii="Arial" w:eastAsia="Batang" w:hAnsi="Arial" w:cs="Arial"/>
          <w:bCs/>
        </w:rPr>
        <w:t>Pastilha/Fachada 36,00 x 1,10 = 39,60m²</w:t>
      </w:r>
    </w:p>
    <w:p w14:paraId="166C1934" w14:textId="7A6B1E59" w:rsidR="00540C61" w:rsidRDefault="00540C61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Circulação 1° Pavimento: </w:t>
      </w:r>
      <w:r w:rsidR="00CD021C" w:rsidRPr="00CD021C">
        <w:rPr>
          <w:rFonts w:ascii="Arial" w:eastAsia="Batang" w:hAnsi="Arial" w:cs="Arial"/>
          <w:bCs/>
        </w:rPr>
        <w:t>5,90 + 5,90 = 11,80 x 1,10 = 12,98m²</w:t>
      </w:r>
    </w:p>
    <w:p w14:paraId="7A78478C" w14:textId="4E3A5E64" w:rsidR="00CD021C" w:rsidRDefault="00CD021C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Circulação 1° Pavimento: </w:t>
      </w:r>
      <w:r>
        <w:rPr>
          <w:rFonts w:ascii="Arial" w:eastAsia="Batang" w:hAnsi="Arial" w:cs="Arial"/>
          <w:bCs/>
        </w:rPr>
        <w:t>(21,00 + 21,00 + 1,70 = 43,70 x 1,10 = 48,07) – (0,80 x 1,10 = 0,88 x 12,00 = 10,56) – (1,50 x 1,10 = 1,65 x 2 = 3,30) = 34,21m²</w:t>
      </w:r>
    </w:p>
    <w:p w14:paraId="0170AD13" w14:textId="77777777" w:rsidR="00CD021C" w:rsidRDefault="00CD021C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Refeitório: </w:t>
      </w:r>
      <w:r>
        <w:rPr>
          <w:rFonts w:ascii="Arial" w:eastAsia="Batang" w:hAnsi="Arial" w:cs="Arial"/>
          <w:bCs/>
        </w:rPr>
        <w:t>6,40 + 9,40 + 6,40 = 22,20 x 1,10 = 24,42m²</w:t>
      </w:r>
    </w:p>
    <w:p w14:paraId="21DF95BE" w14:textId="77777777" w:rsidR="00CD021C" w:rsidRDefault="00CD021C" w:rsidP="00540C61">
      <w:pPr>
        <w:rPr>
          <w:rFonts w:ascii="Arial" w:eastAsia="Batang" w:hAnsi="Arial" w:cs="Arial"/>
          <w:bCs/>
        </w:rPr>
      </w:pPr>
    </w:p>
    <w:p w14:paraId="3043F4E6" w14:textId="2AB3E7BF" w:rsidR="00CD021C" w:rsidRDefault="00CD021C" w:rsidP="00540C61">
      <w:pPr>
        <w:rPr>
          <w:rFonts w:ascii="Arial" w:eastAsia="Batang" w:hAnsi="Arial" w:cs="Arial"/>
          <w:b/>
        </w:rPr>
      </w:pPr>
      <w:r w:rsidRPr="008C2B77">
        <w:rPr>
          <w:rFonts w:ascii="Arial" w:eastAsia="Batang" w:hAnsi="Arial" w:cs="Arial"/>
          <w:b/>
        </w:rPr>
        <w:t xml:space="preserve">Total: 71,61m² </w:t>
      </w:r>
    </w:p>
    <w:p w14:paraId="52CE4A13" w14:textId="4EFCA3E0" w:rsidR="008C2B77" w:rsidRDefault="008C2B77" w:rsidP="00540C61">
      <w:pPr>
        <w:rPr>
          <w:rFonts w:ascii="Arial" w:eastAsia="Batang" w:hAnsi="Arial" w:cs="Arial"/>
          <w:b/>
        </w:rPr>
      </w:pPr>
    </w:p>
    <w:p w14:paraId="4D27B492" w14:textId="1ABE8F27" w:rsidR="008C2B77" w:rsidRDefault="008C2B77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Segundo piso: </w:t>
      </w:r>
      <w:r w:rsidRPr="008C2B77">
        <w:rPr>
          <w:rFonts w:ascii="Arial" w:eastAsia="Batang" w:hAnsi="Arial" w:cs="Arial"/>
          <w:bCs/>
        </w:rPr>
        <w:t>25,25 + 7,75 + 6,00 + 20,30 = 59,30 x 1,10 = 65,23 – (0,80 x 1,10 = 0,88 x 13,00 = 11,44) = 53,79m²</w:t>
      </w:r>
    </w:p>
    <w:p w14:paraId="1B868192" w14:textId="12256C93" w:rsidR="008C2B77" w:rsidRDefault="008C2B77" w:rsidP="00540C61">
      <w:pPr>
        <w:rPr>
          <w:rFonts w:ascii="Arial" w:eastAsia="Batang" w:hAnsi="Arial" w:cs="Arial"/>
          <w:bCs/>
        </w:rPr>
      </w:pPr>
    </w:p>
    <w:p w14:paraId="40C2EF29" w14:textId="32E7D847" w:rsidR="008C2B77" w:rsidRDefault="008C2B77" w:rsidP="00540C61">
      <w:pPr>
        <w:rPr>
          <w:rFonts w:ascii="Arial" w:eastAsia="Batang" w:hAnsi="Arial" w:cs="Arial"/>
          <w:b/>
        </w:rPr>
      </w:pPr>
      <w:r w:rsidRPr="008C2B77">
        <w:rPr>
          <w:rFonts w:ascii="Arial" w:eastAsia="Batang" w:hAnsi="Arial" w:cs="Arial"/>
          <w:b/>
        </w:rPr>
        <w:t>Total Pastilha: 125,40m²</w:t>
      </w:r>
    </w:p>
    <w:p w14:paraId="0360D8CA" w14:textId="35696B51" w:rsidR="008C2B77" w:rsidRDefault="008C2B77" w:rsidP="00540C61">
      <w:pPr>
        <w:rPr>
          <w:rFonts w:ascii="Arial" w:eastAsia="Batang" w:hAnsi="Arial" w:cs="Arial"/>
          <w:b/>
        </w:rPr>
      </w:pPr>
    </w:p>
    <w:p w14:paraId="2846C32A" w14:textId="29588266" w:rsidR="008C2B77" w:rsidRDefault="008C2B77" w:rsidP="00540C61">
      <w:pPr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Cerâmico</w:t>
      </w:r>
    </w:p>
    <w:p w14:paraId="438F5626" w14:textId="6CE8DA80" w:rsidR="008C2B77" w:rsidRDefault="008C2B77" w:rsidP="00540C61">
      <w:pPr>
        <w:rPr>
          <w:rFonts w:ascii="Arial" w:eastAsia="Batang" w:hAnsi="Arial" w:cs="Arial"/>
          <w:b/>
        </w:rPr>
      </w:pPr>
    </w:p>
    <w:p w14:paraId="3C135384" w14:textId="6FB06108" w:rsidR="008C2B77" w:rsidRDefault="008C2B77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>Banheiro Masculino 1° pavimento:</w:t>
      </w:r>
      <w:r>
        <w:rPr>
          <w:rFonts w:ascii="Arial" w:eastAsia="Batang" w:hAnsi="Arial" w:cs="Arial"/>
          <w:bCs/>
        </w:rPr>
        <w:t xml:space="preserve"> 2,35 + 5,90 + 5,90 + 2,35 = 16,50 x 1,50 = 24,75 – (0,80 x 1,50 = 1,20) = 23,55m²</w:t>
      </w:r>
    </w:p>
    <w:p w14:paraId="5C876DDC" w14:textId="528E77CC" w:rsidR="008C2B77" w:rsidRDefault="008C2B77" w:rsidP="00540C61">
      <w:pPr>
        <w:rPr>
          <w:rFonts w:ascii="Arial" w:eastAsia="Batang" w:hAnsi="Arial" w:cs="Arial"/>
          <w:bCs/>
        </w:rPr>
      </w:pPr>
    </w:p>
    <w:p w14:paraId="3E96B602" w14:textId="4C7E06FE" w:rsidR="008C2B77" w:rsidRDefault="008C2B77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>Banheiros</w:t>
      </w:r>
      <w:r w:rsidR="00CF453B">
        <w:rPr>
          <w:rFonts w:ascii="Arial" w:eastAsia="Batang" w:hAnsi="Arial" w:cs="Arial"/>
          <w:b/>
        </w:rPr>
        <w:t xml:space="preserve">: </w:t>
      </w:r>
      <w:r w:rsidR="00CF453B">
        <w:rPr>
          <w:rFonts w:ascii="Arial" w:eastAsia="Batang" w:hAnsi="Arial" w:cs="Arial"/>
          <w:bCs/>
        </w:rPr>
        <w:t>23,55 x 4,00 = 94,20m²</w:t>
      </w:r>
    </w:p>
    <w:p w14:paraId="19DF1378" w14:textId="0213A814" w:rsidR="00CF453B" w:rsidRDefault="00CF453B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Cozinha: </w:t>
      </w:r>
      <w:r w:rsidRPr="00CF453B">
        <w:rPr>
          <w:rFonts w:ascii="Arial" w:eastAsia="Batang" w:hAnsi="Arial" w:cs="Arial"/>
          <w:bCs/>
        </w:rPr>
        <w:t>(</w:t>
      </w:r>
      <w:r>
        <w:rPr>
          <w:rFonts w:ascii="Arial" w:eastAsia="Batang" w:hAnsi="Arial" w:cs="Arial"/>
          <w:bCs/>
        </w:rPr>
        <w:t>4,25 + 4,25 +4,90 + 4,90 = 18,30 x 1,50 = 27,45</w:t>
      </w:r>
      <w:r w:rsidRPr="00CF453B">
        <w:rPr>
          <w:rFonts w:ascii="Arial" w:eastAsia="Batang" w:hAnsi="Arial" w:cs="Arial"/>
          <w:bCs/>
        </w:rPr>
        <w:t>)</w:t>
      </w:r>
      <w:r>
        <w:rPr>
          <w:rFonts w:ascii="Arial" w:eastAsia="Batang" w:hAnsi="Arial" w:cs="Arial"/>
          <w:bCs/>
        </w:rPr>
        <w:t xml:space="preserve"> – (0,80 x 1,50 = 1,20 x 2,00 = 2,40) = 25,05m²</w:t>
      </w:r>
    </w:p>
    <w:p w14:paraId="4723B14D" w14:textId="3F55ACFE" w:rsidR="00CF453B" w:rsidRDefault="00CF453B" w:rsidP="00540C61">
      <w:pPr>
        <w:rPr>
          <w:rFonts w:ascii="Arial" w:eastAsia="Batang" w:hAnsi="Arial" w:cs="Arial"/>
          <w:bCs/>
        </w:rPr>
      </w:pPr>
    </w:p>
    <w:p w14:paraId="54DA6AD5" w14:textId="5A41500F" w:rsidR="00CF453B" w:rsidRDefault="00CF453B" w:rsidP="00540C61">
      <w:pPr>
        <w:rPr>
          <w:rFonts w:ascii="Arial" w:eastAsia="Batang" w:hAnsi="Arial" w:cs="Arial"/>
          <w:bCs/>
        </w:rPr>
      </w:pPr>
    </w:p>
    <w:p w14:paraId="16A931C2" w14:textId="1243CDC3" w:rsidR="00CF453B" w:rsidRDefault="00CF453B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>Despensa:</w:t>
      </w:r>
      <w:r>
        <w:rPr>
          <w:rFonts w:ascii="Arial" w:eastAsia="Batang" w:hAnsi="Arial" w:cs="Arial"/>
          <w:bCs/>
        </w:rPr>
        <w:t xml:space="preserve"> 1,35 +1,35 + 4,25 + 4,25 = 11,20 x 1,50 = 16,80 – 1,20 = 15,60m²</w:t>
      </w:r>
    </w:p>
    <w:p w14:paraId="4E39676A" w14:textId="0B41227B" w:rsidR="00CF453B" w:rsidRDefault="00CF453B" w:rsidP="00540C61">
      <w:pPr>
        <w:rPr>
          <w:rFonts w:ascii="Arial" w:eastAsia="Batang" w:hAnsi="Arial" w:cs="Arial"/>
          <w:bCs/>
        </w:rPr>
      </w:pPr>
    </w:p>
    <w:p w14:paraId="5CD47B69" w14:textId="223E2D52" w:rsidR="00CF453B" w:rsidRDefault="00CF453B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>Área de serviço:</w:t>
      </w:r>
      <w:r>
        <w:rPr>
          <w:rFonts w:ascii="Arial" w:eastAsia="Batang" w:hAnsi="Arial" w:cs="Arial"/>
          <w:bCs/>
        </w:rPr>
        <w:t xml:space="preserve"> 4,90 1,30 + 3,00 = 9,20 x 1,50 = 13,80m²</w:t>
      </w:r>
    </w:p>
    <w:p w14:paraId="465D6D0B" w14:textId="092D1910" w:rsidR="00CF453B" w:rsidRDefault="00CF453B" w:rsidP="00540C61">
      <w:pPr>
        <w:rPr>
          <w:rFonts w:ascii="Arial" w:eastAsia="Batang" w:hAnsi="Arial" w:cs="Arial"/>
          <w:bCs/>
        </w:rPr>
      </w:pPr>
    </w:p>
    <w:p w14:paraId="22273B07" w14:textId="5B3AB883" w:rsidR="00CF453B" w:rsidRDefault="00CF453B" w:rsidP="00540C61">
      <w:pPr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Total = 148,65m²</w:t>
      </w:r>
    </w:p>
    <w:p w14:paraId="76C57033" w14:textId="0F6E42FA" w:rsidR="00AD3611" w:rsidRDefault="00AD3611" w:rsidP="00540C61">
      <w:pPr>
        <w:rPr>
          <w:rFonts w:ascii="Arial" w:eastAsia="Batang" w:hAnsi="Arial" w:cs="Arial"/>
          <w:b/>
        </w:rPr>
      </w:pPr>
    </w:p>
    <w:p w14:paraId="140C1A69" w14:textId="1E27744F" w:rsidR="00AD3611" w:rsidRDefault="00AD3611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>Alvenaria – rampa:</w:t>
      </w:r>
      <w:r>
        <w:rPr>
          <w:rFonts w:ascii="Arial" w:eastAsia="Batang" w:hAnsi="Arial" w:cs="Arial"/>
          <w:bCs/>
        </w:rPr>
        <w:t xml:space="preserve"> 3,25 +3,20 + 11,65 + 3,15 + 1,50 + 12,90 + 3,15 + 12, 90 + 11,65 = 53,35 x 1,10 = 58,68m²</w:t>
      </w:r>
    </w:p>
    <w:p w14:paraId="6AA5AD0C" w14:textId="70ECA7F5" w:rsidR="00AD3611" w:rsidRDefault="00AD3611" w:rsidP="00540C61">
      <w:pPr>
        <w:rPr>
          <w:rFonts w:ascii="Arial" w:eastAsia="Batang" w:hAnsi="Arial" w:cs="Arial"/>
          <w:bCs/>
        </w:rPr>
      </w:pPr>
    </w:p>
    <w:p w14:paraId="41F452D9" w14:textId="75D0A898" w:rsidR="00AD3611" w:rsidRDefault="00AD3611" w:rsidP="00540C61">
      <w:pPr>
        <w:rPr>
          <w:rFonts w:ascii="Arial" w:eastAsia="Batang" w:hAnsi="Arial" w:cs="Arial"/>
          <w:bCs/>
        </w:rPr>
      </w:pPr>
      <w:r w:rsidRPr="00AD3611">
        <w:rPr>
          <w:rFonts w:ascii="Arial" w:eastAsia="Batang" w:hAnsi="Arial" w:cs="Arial"/>
          <w:b/>
        </w:rPr>
        <w:t>Revestimento</w:t>
      </w:r>
      <w:r>
        <w:rPr>
          <w:rFonts w:ascii="Arial" w:eastAsia="Batang" w:hAnsi="Arial" w:cs="Arial"/>
          <w:b/>
        </w:rPr>
        <w:t xml:space="preserve">: </w:t>
      </w:r>
    </w:p>
    <w:p w14:paraId="60E0B3B2" w14:textId="61157C82" w:rsidR="00AD3611" w:rsidRDefault="00AD3611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Cs/>
        </w:rPr>
        <w:t>Chapisco = 58,68 x 2,00 = 117,37m²</w:t>
      </w:r>
    </w:p>
    <w:p w14:paraId="105671DA" w14:textId="117CE62B" w:rsidR="00AD3611" w:rsidRDefault="00AD3611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Cs/>
        </w:rPr>
        <w:t>Esboço = 117,37m²</w:t>
      </w:r>
    </w:p>
    <w:p w14:paraId="22514428" w14:textId="0EB3DA01" w:rsidR="00AD3611" w:rsidRDefault="00AD3611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Cs/>
        </w:rPr>
        <w:t>Reboco = 117,37m²</w:t>
      </w:r>
    </w:p>
    <w:p w14:paraId="24BF05EC" w14:textId="3454D82E" w:rsidR="007267E8" w:rsidRDefault="007267E8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Cs/>
        </w:rPr>
        <w:t xml:space="preserve">Peitoril = </w:t>
      </w:r>
      <w:r w:rsidR="00DA51DD">
        <w:rPr>
          <w:rFonts w:ascii="Arial" w:eastAsia="Batang" w:hAnsi="Arial" w:cs="Arial"/>
          <w:bCs/>
        </w:rPr>
        <w:t>53,35m²</w:t>
      </w:r>
    </w:p>
    <w:p w14:paraId="35F62CA9" w14:textId="401C21F7" w:rsidR="00DA51DD" w:rsidRDefault="00DA51DD" w:rsidP="00540C61">
      <w:pPr>
        <w:rPr>
          <w:rFonts w:ascii="Arial" w:eastAsia="Batang" w:hAnsi="Arial" w:cs="Arial"/>
          <w:bCs/>
        </w:rPr>
      </w:pPr>
    </w:p>
    <w:p w14:paraId="124FE104" w14:textId="1D781997" w:rsidR="00DA51DD" w:rsidRDefault="00DA51DD" w:rsidP="00540C61">
      <w:pPr>
        <w:rPr>
          <w:rFonts w:ascii="Arial" w:eastAsia="Batang" w:hAnsi="Arial" w:cs="Arial"/>
          <w:bCs/>
        </w:rPr>
      </w:pPr>
    </w:p>
    <w:p w14:paraId="237A861B" w14:textId="2935B45B" w:rsidR="00DA51DD" w:rsidRDefault="00DA51DD" w:rsidP="00540C61">
      <w:pPr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Alvenaria 2° pavimento</w:t>
      </w:r>
    </w:p>
    <w:p w14:paraId="0C54DB35" w14:textId="2E6A330F" w:rsidR="00DA51DD" w:rsidRDefault="00DA51DD" w:rsidP="00540C61">
      <w:pPr>
        <w:rPr>
          <w:rFonts w:ascii="Arial" w:eastAsia="Batang" w:hAnsi="Arial" w:cs="Arial"/>
          <w:b/>
        </w:rPr>
      </w:pPr>
    </w:p>
    <w:p w14:paraId="3B357FC5" w14:textId="640F3637" w:rsidR="00DA51DD" w:rsidRDefault="00DA51DD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Saguão: </w:t>
      </w:r>
      <w:r>
        <w:rPr>
          <w:rFonts w:ascii="Arial" w:eastAsia="Batang" w:hAnsi="Arial" w:cs="Arial"/>
          <w:bCs/>
        </w:rPr>
        <w:t>4,80 + 7,75 + 6,05 = 18,60 x 3,00 = 55,80 – (1,10 x 1,50 = 1,65) + (1,50 x 2,10 = 3,15) = 4,80 = 51,00m²</w:t>
      </w:r>
    </w:p>
    <w:p w14:paraId="1A5E3367" w14:textId="2AE6BBA7" w:rsidR="00DA51DD" w:rsidRDefault="00DA51DD" w:rsidP="00540C61">
      <w:pPr>
        <w:rPr>
          <w:rFonts w:ascii="Arial" w:eastAsia="Batang" w:hAnsi="Arial" w:cs="Arial"/>
          <w:bCs/>
        </w:rPr>
      </w:pPr>
    </w:p>
    <w:p w14:paraId="70B9C936" w14:textId="463D1F7D" w:rsidR="00DA51DD" w:rsidRDefault="00DA51DD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>Circulação:</w:t>
      </w:r>
      <w:r>
        <w:rPr>
          <w:rFonts w:ascii="Arial" w:eastAsia="Batang" w:hAnsi="Arial" w:cs="Arial"/>
          <w:bCs/>
        </w:rPr>
        <w:t xml:space="preserve"> 20,30 + 20,30 + 1,70 = 42,30 x 3,00 = 126,90 – (0,80 x 2,10 = 1,68 x 11,00 = 18,48) = 108,42m²</w:t>
      </w:r>
    </w:p>
    <w:p w14:paraId="31EDE8CF" w14:textId="0F092458" w:rsidR="00DA51DD" w:rsidRDefault="00DA51DD" w:rsidP="00540C61">
      <w:pPr>
        <w:rPr>
          <w:rFonts w:ascii="Arial" w:eastAsia="Batang" w:hAnsi="Arial" w:cs="Arial"/>
          <w:bCs/>
        </w:rPr>
      </w:pPr>
    </w:p>
    <w:p w14:paraId="6CC400F5" w14:textId="2A81B03E" w:rsidR="00DA51DD" w:rsidRDefault="00DA51DD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Sala 01: </w:t>
      </w:r>
      <w:r w:rsidR="00805075">
        <w:rPr>
          <w:rFonts w:ascii="Arial" w:eastAsia="Batang" w:hAnsi="Arial" w:cs="Arial"/>
          <w:bCs/>
        </w:rPr>
        <w:t>4,80 + 5,90 = 28,32 – (1,10 x 1,50 = 1,65 x 2,00 = 3,30) = 25,02m²</w:t>
      </w:r>
    </w:p>
    <w:p w14:paraId="4C531663" w14:textId="26BED217" w:rsidR="00805075" w:rsidRDefault="00805075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Sala 02: </w:t>
      </w:r>
      <w:r>
        <w:rPr>
          <w:rFonts w:ascii="Arial" w:eastAsia="Batang" w:hAnsi="Arial" w:cs="Arial"/>
          <w:bCs/>
        </w:rPr>
        <w:t>4,80 + 5,90 = 28,32 – 3,30 = 25,02m²</w:t>
      </w:r>
    </w:p>
    <w:p w14:paraId="018E8D35" w14:textId="6F8F1FDC" w:rsidR="00805075" w:rsidRDefault="00805075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Sala 03: </w:t>
      </w:r>
      <w:r>
        <w:rPr>
          <w:rFonts w:ascii="Arial" w:eastAsia="Batang" w:hAnsi="Arial" w:cs="Arial"/>
          <w:bCs/>
        </w:rPr>
        <w:t xml:space="preserve"> 25,02m²</w:t>
      </w:r>
    </w:p>
    <w:p w14:paraId="60C62DA3" w14:textId="2DD1A3A7" w:rsidR="00805075" w:rsidRDefault="00805075" w:rsidP="00540C61">
      <w:pPr>
        <w:rPr>
          <w:rFonts w:ascii="Arial" w:eastAsia="Batang" w:hAnsi="Arial" w:cs="Arial"/>
          <w:bCs/>
        </w:rPr>
      </w:pPr>
    </w:p>
    <w:p w14:paraId="5E80048C" w14:textId="703B689D" w:rsidR="00805075" w:rsidRDefault="00805075" w:rsidP="00540C61">
      <w:pPr>
        <w:rPr>
          <w:rFonts w:ascii="Arial" w:eastAsia="Batang" w:hAnsi="Arial" w:cs="Arial"/>
          <w:bCs/>
        </w:rPr>
      </w:pPr>
    </w:p>
    <w:p w14:paraId="3229559C" w14:textId="52901113" w:rsidR="00805075" w:rsidRDefault="00805075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>Banheiro:</w:t>
      </w:r>
      <w:r>
        <w:rPr>
          <w:rFonts w:ascii="Arial" w:eastAsia="Batang" w:hAnsi="Arial" w:cs="Arial"/>
          <w:bCs/>
        </w:rPr>
        <w:t xml:space="preserve"> 2,32 + 5,90 = 8,22 x 3 = 24,66 – (0,60 x 1,50 = 0,90) = 23,76m²</w:t>
      </w:r>
    </w:p>
    <w:p w14:paraId="7BEBD64C" w14:textId="21891DFE" w:rsidR="00805075" w:rsidRDefault="00805075" w:rsidP="00540C61">
      <w:pPr>
        <w:rPr>
          <w:rFonts w:ascii="Arial" w:eastAsia="Batang" w:hAnsi="Arial" w:cs="Arial"/>
          <w:bCs/>
        </w:rPr>
      </w:pPr>
    </w:p>
    <w:p w14:paraId="245060D5" w14:textId="748A5259" w:rsidR="00805075" w:rsidRDefault="00805075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Banheiro Feminino: </w:t>
      </w:r>
      <w:r>
        <w:rPr>
          <w:rFonts w:ascii="Arial" w:eastAsia="Batang" w:hAnsi="Arial" w:cs="Arial"/>
          <w:bCs/>
        </w:rPr>
        <w:t xml:space="preserve"> 23,76m²</w:t>
      </w:r>
    </w:p>
    <w:p w14:paraId="79862793" w14:textId="2AA92D5C" w:rsidR="00805075" w:rsidRDefault="00805075" w:rsidP="00540C61">
      <w:pPr>
        <w:rPr>
          <w:rFonts w:ascii="Arial" w:eastAsia="Batang" w:hAnsi="Arial" w:cs="Arial"/>
          <w:bCs/>
        </w:rPr>
      </w:pPr>
    </w:p>
    <w:p w14:paraId="373DFF1C" w14:textId="54797309" w:rsidR="00805075" w:rsidRDefault="00805075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>Auditório:</w:t>
      </w:r>
      <w:r>
        <w:rPr>
          <w:rFonts w:ascii="Arial" w:eastAsia="Batang" w:hAnsi="Arial" w:cs="Arial"/>
          <w:bCs/>
        </w:rPr>
        <w:t xml:space="preserve"> 6,40 + 9,80 + 1,00 + 2,70 + 7,40 = 26,90 x 3,00 = 80,70</w:t>
      </w:r>
      <w:r w:rsidR="007850CF">
        <w:rPr>
          <w:rFonts w:ascii="Arial" w:eastAsia="Batang" w:hAnsi="Arial" w:cs="Arial"/>
          <w:bCs/>
        </w:rPr>
        <w:t xml:space="preserve"> – (1,50 x 1,10 = 1,65 x 8 = 13,20) = 67,50m²</w:t>
      </w:r>
    </w:p>
    <w:p w14:paraId="523F13CF" w14:textId="58E7C97C" w:rsidR="007850CF" w:rsidRDefault="007850CF" w:rsidP="00540C61">
      <w:pPr>
        <w:rPr>
          <w:rFonts w:ascii="Arial" w:eastAsia="Batang" w:hAnsi="Arial" w:cs="Arial"/>
          <w:bCs/>
        </w:rPr>
      </w:pPr>
    </w:p>
    <w:p w14:paraId="4F29795B" w14:textId="46C9120D" w:rsidR="007850CF" w:rsidRDefault="007850CF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Almoxarifado: </w:t>
      </w:r>
      <w:r>
        <w:rPr>
          <w:rFonts w:ascii="Arial" w:eastAsia="Batang" w:hAnsi="Arial" w:cs="Arial"/>
          <w:bCs/>
        </w:rPr>
        <w:t>5,90 = 2,80 = 5,90 = 14,60 x 3 = 43,80 – 1,65 = 42,15m²</w:t>
      </w:r>
    </w:p>
    <w:p w14:paraId="2AC64807" w14:textId="2A6F9672" w:rsidR="007850CF" w:rsidRDefault="007850CF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Sala de uso geral: </w:t>
      </w:r>
      <w:r>
        <w:rPr>
          <w:rFonts w:ascii="Arial" w:eastAsia="Batang" w:hAnsi="Arial" w:cs="Arial"/>
          <w:bCs/>
        </w:rPr>
        <w:t xml:space="preserve"> 5,90 + 6,80 = 12,70 x 3 = 38,10 – (1,65x 3 = 4,95) = 33,15m²</w:t>
      </w:r>
    </w:p>
    <w:p w14:paraId="15EB4D09" w14:textId="7EF71FE4" w:rsidR="007850CF" w:rsidRDefault="007850CF" w:rsidP="00540C61">
      <w:pPr>
        <w:rPr>
          <w:rFonts w:ascii="Arial" w:eastAsia="Batang" w:hAnsi="Arial" w:cs="Arial"/>
          <w:bCs/>
        </w:rPr>
      </w:pPr>
    </w:p>
    <w:p w14:paraId="698F74EC" w14:textId="5A377E13" w:rsidR="007850CF" w:rsidRDefault="007850CF" w:rsidP="00540C61">
      <w:pPr>
        <w:rPr>
          <w:rFonts w:ascii="Arial" w:hAnsi="Arial" w:cs="Arial"/>
        </w:rPr>
      </w:pPr>
      <w:r>
        <w:rPr>
          <w:rFonts w:ascii="Arial" w:eastAsia="Batang" w:hAnsi="Arial" w:cs="Arial"/>
          <w:b/>
        </w:rPr>
        <w:t xml:space="preserve">Sala 04: </w:t>
      </w:r>
      <w:r w:rsidRPr="007A18D9">
        <w:rPr>
          <w:rFonts w:ascii="Arial" w:hAnsi="Arial" w:cs="Arial"/>
        </w:rPr>
        <w:t>4,90 + 5,90 = 10,80 x 3 = 32,40 – 3,30 = 29,10m²</w:t>
      </w:r>
    </w:p>
    <w:p w14:paraId="1DEC9644" w14:textId="65CBEBDD" w:rsidR="007A18D9" w:rsidRDefault="007A18D9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Sala 05: </w:t>
      </w:r>
      <w:r>
        <w:rPr>
          <w:rFonts w:ascii="Arial" w:eastAsia="Batang" w:hAnsi="Arial" w:cs="Arial"/>
          <w:bCs/>
        </w:rPr>
        <w:t>29,10m²</w:t>
      </w:r>
    </w:p>
    <w:p w14:paraId="5B246EA6" w14:textId="1FB5CFB1" w:rsidR="007A18D9" w:rsidRDefault="007A18D9" w:rsidP="00540C61">
      <w:pPr>
        <w:rPr>
          <w:rFonts w:ascii="Arial" w:eastAsia="Batang" w:hAnsi="Arial" w:cs="Arial"/>
          <w:bCs/>
        </w:rPr>
      </w:pPr>
    </w:p>
    <w:p w14:paraId="1CED76AB" w14:textId="3E42B16D" w:rsidR="007A18D9" w:rsidRDefault="007A18D9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Sala de apoio: </w:t>
      </w:r>
      <w:r>
        <w:rPr>
          <w:rFonts w:ascii="Arial" w:eastAsia="Batang" w:hAnsi="Arial" w:cs="Arial"/>
          <w:bCs/>
        </w:rPr>
        <w:t>4,80 + 5,90 = 10,70 x3 = 32,10 – 3,30 = 28,80m²</w:t>
      </w:r>
    </w:p>
    <w:p w14:paraId="1F9D6FED" w14:textId="75DB9BF4" w:rsidR="007A18D9" w:rsidRDefault="007A18D9" w:rsidP="00540C61">
      <w:pPr>
        <w:rPr>
          <w:rFonts w:ascii="Arial" w:eastAsia="Batang" w:hAnsi="Arial" w:cs="Arial"/>
          <w:bCs/>
        </w:rPr>
      </w:pPr>
    </w:p>
    <w:p w14:paraId="04FADD13" w14:textId="269EC03E" w:rsidR="007A18D9" w:rsidRDefault="007A18D9" w:rsidP="00540C61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Platibanda: </w:t>
      </w:r>
      <w:r>
        <w:rPr>
          <w:rFonts w:ascii="Arial" w:eastAsia="Batang" w:hAnsi="Arial" w:cs="Arial"/>
          <w:bCs/>
        </w:rPr>
        <w:t>35,75 = 35,75 + 14,10 + 14,10 = 99,70 x 1,10 = 109,67m²</w:t>
      </w:r>
    </w:p>
    <w:p w14:paraId="3341D501" w14:textId="7F954FF7" w:rsidR="007A18D9" w:rsidRDefault="007A18D9" w:rsidP="00540C61">
      <w:pPr>
        <w:rPr>
          <w:rFonts w:ascii="Arial" w:eastAsia="Batang" w:hAnsi="Arial" w:cs="Arial"/>
          <w:bCs/>
        </w:rPr>
      </w:pPr>
    </w:p>
    <w:p w14:paraId="1E29B74F" w14:textId="2F167BA2" w:rsidR="007A18D9" w:rsidRPr="007A18D9" w:rsidRDefault="007A18D9" w:rsidP="00540C61">
      <w:pPr>
        <w:rPr>
          <w:b/>
        </w:rPr>
      </w:pPr>
      <w:r>
        <w:rPr>
          <w:rFonts w:ascii="Arial" w:eastAsia="Batang" w:hAnsi="Arial" w:cs="Arial"/>
          <w:b/>
        </w:rPr>
        <w:t>Total de Alvenaria: 570,48m²</w:t>
      </w:r>
    </w:p>
    <w:p w14:paraId="3CE85DF1" w14:textId="5AF24B96" w:rsidR="00805075" w:rsidRDefault="00805075" w:rsidP="00540C61">
      <w:pPr>
        <w:rPr>
          <w:rFonts w:ascii="Arial" w:eastAsia="Batang" w:hAnsi="Arial" w:cs="Arial"/>
          <w:bCs/>
        </w:rPr>
      </w:pPr>
    </w:p>
    <w:p w14:paraId="2AA01535" w14:textId="5A5A68CB" w:rsidR="00820536" w:rsidRDefault="00820536" w:rsidP="00540C61">
      <w:pPr>
        <w:rPr>
          <w:rFonts w:ascii="Arial" w:eastAsia="Batang" w:hAnsi="Arial" w:cs="Arial"/>
          <w:bCs/>
        </w:rPr>
      </w:pPr>
    </w:p>
    <w:p w14:paraId="59732C14" w14:textId="228AE76E" w:rsidR="00820536" w:rsidRPr="00820536" w:rsidRDefault="00820536" w:rsidP="00820536">
      <w:pPr>
        <w:pStyle w:val="PargrafodaLista"/>
        <w:numPr>
          <w:ilvl w:val="0"/>
          <w:numId w:val="7"/>
        </w:num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Cs/>
        </w:rPr>
        <w:t xml:space="preserve"> </w:t>
      </w:r>
      <w:r>
        <w:rPr>
          <w:rFonts w:ascii="Arial" w:eastAsia="Batang" w:hAnsi="Arial" w:cs="Arial"/>
          <w:b/>
        </w:rPr>
        <w:t>Revestimento 2° piso</w:t>
      </w:r>
    </w:p>
    <w:p w14:paraId="6E18E2F0" w14:textId="4BC6F0CC" w:rsidR="00820536" w:rsidRDefault="00820536" w:rsidP="00820536">
      <w:pPr>
        <w:rPr>
          <w:rFonts w:ascii="Arial" w:eastAsia="Batang" w:hAnsi="Arial" w:cs="Arial"/>
          <w:bCs/>
        </w:rPr>
      </w:pPr>
    </w:p>
    <w:p w14:paraId="2A109342" w14:textId="41D63C23" w:rsidR="00820536" w:rsidRDefault="00820536" w:rsidP="00820536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 xml:space="preserve">Chapisco: </w:t>
      </w:r>
      <w:r>
        <w:rPr>
          <w:rFonts w:ascii="Arial" w:eastAsia="Batang" w:hAnsi="Arial" w:cs="Arial"/>
          <w:bCs/>
        </w:rPr>
        <w:t>570,48 x 2 = 1.140,96m²</w:t>
      </w:r>
    </w:p>
    <w:p w14:paraId="52CDE7B3" w14:textId="4F22762B" w:rsidR="00820536" w:rsidRDefault="00820536" w:rsidP="00820536">
      <w:pPr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/>
        </w:rPr>
        <w:t>Emboço:</w:t>
      </w:r>
      <w:r>
        <w:rPr>
          <w:rFonts w:ascii="Arial" w:eastAsia="Batang" w:hAnsi="Arial" w:cs="Arial"/>
          <w:bCs/>
        </w:rPr>
        <w:t xml:space="preserve"> 1.140,96m²</w:t>
      </w:r>
    </w:p>
    <w:p w14:paraId="4C214AF4" w14:textId="77777777" w:rsidR="007944DA" w:rsidRDefault="00820536" w:rsidP="00820536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</w:rPr>
        <w:t xml:space="preserve">Revestimento Cerâmico: </w:t>
      </w:r>
      <w:r w:rsidRPr="00820536">
        <w:rPr>
          <w:rFonts w:ascii="Arial" w:eastAsia="Batang" w:hAnsi="Arial" w:cs="Arial"/>
          <w:bCs/>
        </w:rPr>
        <w:t>2,32 + 5,90 +</w:t>
      </w:r>
      <w:r>
        <w:rPr>
          <w:rFonts w:ascii="Arial" w:eastAsia="Batang" w:hAnsi="Arial" w:cs="Arial"/>
        </w:rPr>
        <w:t xml:space="preserve"> 2,32 + 5,90 = 16,44 x 1,50 = 24,66 –(0,80 x 1,50 = 1,20) = </w:t>
      </w:r>
      <w:r w:rsidR="007944DA">
        <w:rPr>
          <w:rFonts w:ascii="Arial" w:eastAsia="Batang" w:hAnsi="Arial" w:cs="Arial"/>
        </w:rPr>
        <w:t>23,46 x 2,00 = 46,92 + 20,30 + 20,30 = 40,660 x 1,10 = 44,66 – (0,80 x 1,10 = 0,88 x 13 = 11,44) = 33,22 + (4,80 + 4,80 + 7,75 + 5,90 = 23,25 x 1,10 = 25,57) = 58,79m²</w:t>
      </w:r>
    </w:p>
    <w:p w14:paraId="69C7EB44" w14:textId="77777777" w:rsidR="007944DA" w:rsidRDefault="007944DA" w:rsidP="00820536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Reboco:</w:t>
      </w:r>
      <w:r>
        <w:rPr>
          <w:rFonts w:ascii="Arial" w:eastAsia="Batang" w:hAnsi="Arial" w:cs="Arial"/>
        </w:rPr>
        <w:t xml:space="preserve"> 1.082,17m²</w:t>
      </w:r>
    </w:p>
    <w:p w14:paraId="5EBCAE41" w14:textId="77777777" w:rsidR="007944DA" w:rsidRDefault="007944DA" w:rsidP="00820536">
      <w:pPr>
        <w:rPr>
          <w:rFonts w:ascii="Arial" w:eastAsia="Batang" w:hAnsi="Arial" w:cs="Arial"/>
        </w:rPr>
      </w:pPr>
    </w:p>
    <w:p w14:paraId="2F0DCA5F" w14:textId="77777777" w:rsidR="007944DA" w:rsidRPr="007944DA" w:rsidRDefault="007944DA" w:rsidP="007944DA">
      <w:pPr>
        <w:pStyle w:val="PargrafodaLista"/>
        <w:numPr>
          <w:ilvl w:val="0"/>
          <w:numId w:val="7"/>
        </w:numPr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  <w:bCs/>
        </w:rPr>
        <w:t>Revestimento Teto</w:t>
      </w:r>
    </w:p>
    <w:p w14:paraId="5F69CEE0" w14:textId="77777777" w:rsidR="007944DA" w:rsidRDefault="007944DA" w:rsidP="007944DA">
      <w:pPr>
        <w:rPr>
          <w:rFonts w:ascii="Arial" w:eastAsia="Batang" w:hAnsi="Arial" w:cs="Arial"/>
        </w:rPr>
      </w:pPr>
    </w:p>
    <w:p w14:paraId="0622D2C9" w14:textId="77777777" w:rsidR="007944DA" w:rsidRDefault="007944DA" w:rsidP="007944DA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Chapisco:</w:t>
      </w:r>
      <w:r>
        <w:rPr>
          <w:rFonts w:ascii="Arial" w:eastAsia="Batang" w:hAnsi="Arial" w:cs="Arial"/>
        </w:rPr>
        <w:t xml:space="preserve"> 37,20 + (28,32 x 6 = 169,92) = 207,12 + 13,71 + 13,71 + 62,72 + 28,27 + 16,52 + 40,12 = 382,17m²</w:t>
      </w:r>
    </w:p>
    <w:p w14:paraId="0FB8075B" w14:textId="77777777" w:rsidR="00C067B0" w:rsidRDefault="007944DA" w:rsidP="007944DA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Forro =</w:t>
      </w:r>
      <w:r>
        <w:rPr>
          <w:rFonts w:ascii="Arial" w:eastAsia="Batang" w:hAnsi="Arial" w:cs="Arial"/>
        </w:rPr>
        <w:t xml:space="preserve"> 382</w:t>
      </w:r>
      <w:r w:rsidR="00C067B0">
        <w:rPr>
          <w:rFonts w:ascii="Arial" w:eastAsia="Batang" w:hAnsi="Arial" w:cs="Arial"/>
        </w:rPr>
        <w:t>,17m²</w:t>
      </w:r>
    </w:p>
    <w:p w14:paraId="4BD9C286" w14:textId="77777777" w:rsidR="00C067B0" w:rsidRDefault="00C067B0" w:rsidP="007944DA">
      <w:pPr>
        <w:rPr>
          <w:rFonts w:ascii="Arial" w:eastAsia="Batang" w:hAnsi="Arial" w:cs="Arial"/>
        </w:rPr>
      </w:pPr>
    </w:p>
    <w:p w14:paraId="6C2DEA80" w14:textId="77777777" w:rsidR="00C067B0" w:rsidRDefault="00C067B0" w:rsidP="007944DA">
      <w:pPr>
        <w:rPr>
          <w:rFonts w:ascii="Arial" w:eastAsia="Batang" w:hAnsi="Arial" w:cs="Arial"/>
        </w:rPr>
      </w:pPr>
    </w:p>
    <w:p w14:paraId="781C3718" w14:textId="43E58DD6" w:rsidR="00820536" w:rsidRDefault="00C067B0" w:rsidP="00C067B0">
      <w:pPr>
        <w:pStyle w:val="PargrafodaLista"/>
        <w:numPr>
          <w:ilvl w:val="0"/>
          <w:numId w:val="7"/>
        </w:numPr>
        <w:rPr>
          <w:rFonts w:ascii="Arial" w:eastAsia="Batang" w:hAnsi="Arial" w:cs="Arial"/>
          <w:b/>
          <w:bCs/>
        </w:rPr>
      </w:pPr>
      <w:r w:rsidRPr="00C067B0">
        <w:rPr>
          <w:rFonts w:ascii="Arial" w:eastAsia="Batang" w:hAnsi="Arial" w:cs="Arial"/>
          <w:b/>
          <w:bCs/>
        </w:rPr>
        <w:t>Esquadrias</w:t>
      </w:r>
      <w:r w:rsidR="00820536" w:rsidRPr="00C067B0">
        <w:rPr>
          <w:rFonts w:ascii="Arial" w:eastAsia="Batang" w:hAnsi="Arial" w:cs="Arial"/>
          <w:b/>
          <w:bCs/>
        </w:rPr>
        <w:t xml:space="preserve"> </w:t>
      </w:r>
    </w:p>
    <w:p w14:paraId="587F22DB" w14:textId="083AAC06" w:rsidR="00C067B0" w:rsidRDefault="00C067B0" w:rsidP="00C067B0">
      <w:pPr>
        <w:rPr>
          <w:rFonts w:ascii="Arial" w:eastAsia="Batang" w:hAnsi="Arial" w:cs="Arial"/>
          <w:b/>
          <w:bCs/>
        </w:rPr>
      </w:pPr>
    </w:p>
    <w:p w14:paraId="4DE62457" w14:textId="5055BD12" w:rsidR="00C067B0" w:rsidRDefault="00C067B0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Porta: </w:t>
      </w:r>
      <w:r w:rsidRPr="00C067B0">
        <w:rPr>
          <w:rFonts w:ascii="Arial" w:eastAsia="Batang" w:hAnsi="Arial" w:cs="Arial"/>
        </w:rPr>
        <w:t>0,80 x 2,10 = 14</w:t>
      </w:r>
      <w:r>
        <w:rPr>
          <w:rFonts w:ascii="Arial" w:eastAsia="Batang" w:hAnsi="Arial" w:cs="Arial"/>
        </w:rPr>
        <w:t xml:space="preserve"> u</w:t>
      </w:r>
      <w:r w:rsidRPr="00C067B0">
        <w:rPr>
          <w:rFonts w:ascii="Arial" w:eastAsia="Batang" w:hAnsi="Arial" w:cs="Arial"/>
        </w:rPr>
        <w:t>nd (</w:t>
      </w:r>
      <w:r>
        <w:rPr>
          <w:rFonts w:ascii="Arial" w:eastAsia="Batang" w:hAnsi="Arial" w:cs="Arial"/>
        </w:rPr>
        <w:t>1,68 x 14 = 23,52 x 2 = 47,04 x 2 = 94,08m²)</w:t>
      </w:r>
    </w:p>
    <w:p w14:paraId="04433216" w14:textId="2318036E" w:rsidR="00C067B0" w:rsidRPr="00C067B0" w:rsidRDefault="00C067B0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Porta: </w:t>
      </w:r>
      <w:r>
        <w:rPr>
          <w:rFonts w:ascii="Arial" w:eastAsia="Batang" w:hAnsi="Arial" w:cs="Arial"/>
        </w:rPr>
        <w:t>0,60 x 1,80 = 06 und</w:t>
      </w:r>
    </w:p>
    <w:p w14:paraId="67064592" w14:textId="2395436C" w:rsidR="00C067B0" w:rsidRDefault="00C067B0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Porta: </w:t>
      </w:r>
      <w:r>
        <w:rPr>
          <w:rFonts w:ascii="Arial" w:eastAsia="Batang" w:hAnsi="Arial" w:cs="Arial"/>
        </w:rPr>
        <w:t>0,60 x 1,80 = 02 und</w:t>
      </w:r>
    </w:p>
    <w:p w14:paraId="30485968" w14:textId="50DB196D" w:rsidR="00C067B0" w:rsidRDefault="00C067B0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Báscula:</w:t>
      </w:r>
      <w:r>
        <w:rPr>
          <w:rFonts w:ascii="Arial" w:eastAsia="Batang" w:hAnsi="Arial" w:cs="Arial"/>
        </w:rPr>
        <w:t xml:space="preserve"> 0,60 x 1,50 = 0,90 x 2 = 1,80m² + (0,60 x 0,60 = 0,36 x 2 = 0,72)</w:t>
      </w:r>
    </w:p>
    <w:p w14:paraId="006B3C59" w14:textId="4677A78E" w:rsidR="00C067B0" w:rsidRDefault="00C067B0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Janela: </w:t>
      </w:r>
      <w:r>
        <w:rPr>
          <w:rFonts w:ascii="Arial" w:eastAsia="Batang" w:hAnsi="Arial" w:cs="Arial"/>
        </w:rPr>
        <w:t xml:space="preserve"> 1,50 x 1,10 = 1,65 x 26 = 42,90m²</w:t>
      </w:r>
    </w:p>
    <w:p w14:paraId="7763BE2F" w14:textId="4699197C" w:rsidR="00C067B0" w:rsidRDefault="00C067B0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Peitoril: </w:t>
      </w:r>
      <w:r>
        <w:rPr>
          <w:rFonts w:ascii="Arial" w:eastAsia="Batang" w:hAnsi="Arial" w:cs="Arial"/>
        </w:rPr>
        <w:t xml:space="preserve"> 1,50 x 28 = 42m</w:t>
      </w:r>
    </w:p>
    <w:p w14:paraId="32144BF9" w14:textId="4FB35F2E" w:rsidR="00181F7E" w:rsidRDefault="00181F7E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Soleira: </w:t>
      </w:r>
      <w:r>
        <w:rPr>
          <w:rFonts w:ascii="Arial" w:eastAsia="Batang" w:hAnsi="Arial" w:cs="Arial"/>
        </w:rPr>
        <w:t>(0,80 x 14 = 11,20) = (0,60 6 = 3,60) + (0,60 x 2 = 1,20) = 16,00m</w:t>
      </w:r>
    </w:p>
    <w:p w14:paraId="7C2F67A2" w14:textId="15DFD272" w:rsidR="00181F7E" w:rsidRDefault="00181F7E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Rodapé:</w:t>
      </w:r>
      <w:r>
        <w:rPr>
          <w:rFonts w:ascii="Arial" w:eastAsia="Batang" w:hAnsi="Arial" w:cs="Arial"/>
        </w:rPr>
        <w:t xml:space="preserve"> 11,65 + 11,65 + 3,15 16,00 + 30,25 + 14,10 + 30,25 + 129,80 + 28,70 + 28,70 + = 304,25m</w:t>
      </w:r>
    </w:p>
    <w:p w14:paraId="653AD935" w14:textId="2F574BBE" w:rsidR="00181F7E" w:rsidRDefault="00181F7E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Cobertura: </w:t>
      </w:r>
      <w:r>
        <w:rPr>
          <w:rFonts w:ascii="Arial" w:eastAsia="Batang" w:hAnsi="Arial" w:cs="Arial"/>
        </w:rPr>
        <w:t>432,57m²</w:t>
      </w:r>
    </w:p>
    <w:p w14:paraId="43017E4E" w14:textId="5D1DE21B" w:rsidR="00181F7E" w:rsidRDefault="00181F7E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Calha:</w:t>
      </w:r>
      <w:r>
        <w:rPr>
          <w:rFonts w:ascii="Arial" w:eastAsia="Batang" w:hAnsi="Arial" w:cs="Arial"/>
        </w:rPr>
        <w:t xml:space="preserve"> 31,15m</w:t>
      </w:r>
    </w:p>
    <w:p w14:paraId="5E781A65" w14:textId="4F62ED94" w:rsidR="00181F7E" w:rsidRDefault="00181F7E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A.C.M.:</w:t>
      </w:r>
      <w:r>
        <w:rPr>
          <w:rFonts w:ascii="Arial" w:eastAsia="Batang" w:hAnsi="Arial" w:cs="Arial"/>
        </w:rPr>
        <w:t xml:space="preserve"> (2,71 </w:t>
      </w:r>
      <w:r w:rsidR="008545B2">
        <w:rPr>
          <w:rFonts w:ascii="Arial" w:eastAsia="Batang" w:hAnsi="Arial" w:cs="Arial"/>
        </w:rPr>
        <w:t>x 3 = 8,13 x 2 = 16,26</w:t>
      </w:r>
      <w:r>
        <w:rPr>
          <w:rFonts w:ascii="Arial" w:eastAsia="Batang" w:hAnsi="Arial" w:cs="Arial"/>
        </w:rPr>
        <w:t>)</w:t>
      </w:r>
      <w:r w:rsidR="008545B2">
        <w:rPr>
          <w:rFonts w:ascii="Arial" w:eastAsia="Batang" w:hAnsi="Arial" w:cs="Arial"/>
        </w:rPr>
        <w:t xml:space="preserve"> + (0,60 + 0,60 + 0,20 = 10,08 x 2 = 20,16) + 0,90 x 35,75 = 32,17m²</w:t>
      </w:r>
    </w:p>
    <w:p w14:paraId="21412627" w14:textId="5B616269" w:rsidR="008545B2" w:rsidRDefault="008545B2" w:rsidP="00C067B0">
      <w:pPr>
        <w:rPr>
          <w:rFonts w:ascii="Arial" w:eastAsia="Batang" w:hAnsi="Arial" w:cs="Arial"/>
        </w:rPr>
      </w:pPr>
    </w:p>
    <w:p w14:paraId="4209317B" w14:textId="7D6AE539" w:rsidR="008545B2" w:rsidRDefault="008545B2" w:rsidP="00C067B0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Total: 68,59m²</w:t>
      </w:r>
    </w:p>
    <w:p w14:paraId="08E8CA39" w14:textId="65A2B2C3" w:rsidR="003323FE" w:rsidRDefault="003323FE" w:rsidP="00C067B0">
      <w:pPr>
        <w:rPr>
          <w:rFonts w:ascii="Arial" w:eastAsia="Batang" w:hAnsi="Arial" w:cs="Arial"/>
          <w:b/>
          <w:bCs/>
        </w:rPr>
      </w:pPr>
    </w:p>
    <w:p w14:paraId="2DB0DCAD" w14:textId="750E99A8" w:rsidR="003323FE" w:rsidRDefault="003323FE" w:rsidP="00C067B0">
      <w:pPr>
        <w:rPr>
          <w:rFonts w:ascii="Arial" w:eastAsia="Batang" w:hAnsi="Arial" w:cs="Arial"/>
          <w:b/>
          <w:bCs/>
        </w:rPr>
      </w:pPr>
    </w:p>
    <w:p w14:paraId="4C29C6CE" w14:textId="3204DA1F" w:rsidR="003323FE" w:rsidRDefault="003323FE" w:rsidP="00C067B0">
      <w:pPr>
        <w:rPr>
          <w:rFonts w:ascii="Arial" w:eastAsia="Batang" w:hAnsi="Arial" w:cs="Arial"/>
          <w:b/>
          <w:bCs/>
        </w:rPr>
      </w:pPr>
      <w:r w:rsidRPr="000B3073">
        <w:rPr>
          <w:rFonts w:ascii="Arial" w:eastAsia="Batang" w:hAnsi="Arial" w:cs="Arial"/>
          <w:b/>
          <w:bCs/>
        </w:rPr>
        <w:t>Aço para instalação de letrei</w:t>
      </w:r>
      <w:r w:rsidR="000B3073" w:rsidRPr="000B3073">
        <w:rPr>
          <w:rFonts w:ascii="Arial" w:eastAsia="Batang" w:hAnsi="Arial" w:cs="Arial"/>
          <w:b/>
          <w:bCs/>
        </w:rPr>
        <w:t>r</w:t>
      </w:r>
      <w:r w:rsidRPr="000B3073">
        <w:rPr>
          <w:rFonts w:ascii="Arial" w:eastAsia="Batang" w:hAnsi="Arial" w:cs="Arial"/>
          <w:b/>
          <w:bCs/>
        </w:rPr>
        <w:t xml:space="preserve">o e </w:t>
      </w:r>
      <w:r w:rsidR="000B3073" w:rsidRPr="000B3073">
        <w:rPr>
          <w:rFonts w:ascii="Arial" w:eastAsia="Batang" w:hAnsi="Arial" w:cs="Arial"/>
          <w:b/>
          <w:bCs/>
        </w:rPr>
        <w:t>fachada</w:t>
      </w:r>
    </w:p>
    <w:p w14:paraId="7F30984C" w14:textId="6DA0405D" w:rsidR="000B3073" w:rsidRDefault="000B3073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Cobertura Policarbonato: </w:t>
      </w:r>
      <w:r>
        <w:rPr>
          <w:rFonts w:ascii="Arial" w:eastAsia="Batang" w:hAnsi="Arial" w:cs="Arial"/>
        </w:rPr>
        <w:t xml:space="preserve"> 79,94m²</w:t>
      </w:r>
    </w:p>
    <w:p w14:paraId="37D222BA" w14:textId="138B05A0" w:rsidR="000B3073" w:rsidRDefault="000B3073" w:rsidP="00C067B0">
      <w:pPr>
        <w:rPr>
          <w:rFonts w:ascii="Arial" w:eastAsia="Batang" w:hAnsi="Arial" w:cs="Arial"/>
        </w:rPr>
      </w:pPr>
    </w:p>
    <w:p w14:paraId="57638C9C" w14:textId="2116336F" w:rsidR="000B3073" w:rsidRDefault="000B3073" w:rsidP="00C067B0">
      <w:pPr>
        <w:rPr>
          <w:rFonts w:ascii="Arial" w:eastAsia="Batang" w:hAnsi="Arial" w:cs="Arial"/>
        </w:rPr>
      </w:pPr>
    </w:p>
    <w:p w14:paraId="6BBFFF57" w14:textId="73298A5B" w:rsidR="000B3073" w:rsidRDefault="000B3073" w:rsidP="00C067B0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Fechamento com cerca gradil:</w:t>
      </w:r>
      <w:r>
        <w:rPr>
          <w:rFonts w:ascii="Arial" w:eastAsia="Batang" w:hAnsi="Arial" w:cs="Arial"/>
        </w:rPr>
        <w:t xml:space="preserve"> 69,72m²</w:t>
      </w:r>
    </w:p>
    <w:p w14:paraId="1BADBAA0" w14:textId="72DD3F73" w:rsidR="000B3073" w:rsidRDefault="000B3073" w:rsidP="00C067B0">
      <w:pPr>
        <w:rPr>
          <w:rFonts w:ascii="Arial" w:eastAsia="Batang" w:hAnsi="Arial" w:cs="Arial"/>
        </w:rPr>
      </w:pPr>
    </w:p>
    <w:p w14:paraId="2CD808E1" w14:textId="4DBFC6C6" w:rsidR="000B3073" w:rsidRPr="000B3073" w:rsidRDefault="000B3073" w:rsidP="000B3073">
      <w:pPr>
        <w:pStyle w:val="PargrafodaLista"/>
        <w:numPr>
          <w:ilvl w:val="0"/>
          <w:numId w:val="7"/>
        </w:numPr>
        <w:rPr>
          <w:rFonts w:ascii="Arial" w:eastAsia="Batang" w:hAnsi="Arial" w:cs="Arial"/>
          <w:sz w:val="22"/>
          <w:szCs w:val="22"/>
        </w:rPr>
      </w:pPr>
      <w:r w:rsidRPr="000B3073">
        <w:rPr>
          <w:rFonts w:ascii="Arial" w:eastAsia="Batang" w:hAnsi="Arial" w:cs="Arial"/>
          <w:b/>
          <w:bCs/>
          <w:sz w:val="22"/>
          <w:szCs w:val="22"/>
        </w:rPr>
        <w:t xml:space="preserve">Piso </w:t>
      </w:r>
      <w:r>
        <w:rPr>
          <w:rFonts w:ascii="Arial" w:eastAsia="Batang" w:hAnsi="Arial" w:cs="Arial"/>
          <w:b/>
          <w:bCs/>
          <w:sz w:val="22"/>
          <w:szCs w:val="22"/>
        </w:rPr>
        <w:t>2° pavimento e rampa</w:t>
      </w:r>
    </w:p>
    <w:p w14:paraId="51398454" w14:textId="6E10173F" w:rsidR="000B3073" w:rsidRDefault="000B3073" w:rsidP="000B3073">
      <w:pPr>
        <w:rPr>
          <w:rFonts w:ascii="Arial" w:eastAsia="Batang" w:hAnsi="Arial" w:cs="Arial"/>
        </w:rPr>
      </w:pPr>
    </w:p>
    <w:p w14:paraId="7A58B861" w14:textId="38CAF96F" w:rsidR="000B3073" w:rsidRDefault="000B3073" w:rsidP="000B3073">
      <w:pPr>
        <w:rPr>
          <w:rFonts w:ascii="Arial" w:eastAsia="Batang" w:hAnsi="Arial" w:cs="Arial"/>
        </w:rPr>
      </w:pPr>
      <w:r w:rsidRPr="000B3073">
        <w:rPr>
          <w:rFonts w:ascii="Arial" w:eastAsia="Batang" w:hAnsi="Arial" w:cs="Arial"/>
          <w:b/>
          <w:bCs/>
        </w:rPr>
        <w:t>Piso antiderra</w:t>
      </w:r>
      <w:r>
        <w:rPr>
          <w:rFonts w:ascii="Arial" w:eastAsia="Batang" w:hAnsi="Arial" w:cs="Arial"/>
          <w:b/>
          <w:bCs/>
        </w:rPr>
        <w:t>pante:</w:t>
      </w:r>
      <w:r>
        <w:rPr>
          <w:rFonts w:ascii="Arial" w:eastAsia="Batang" w:hAnsi="Arial" w:cs="Arial"/>
        </w:rPr>
        <w:t xml:space="preserve"> 17,47 + 4,72 + 18,88 + 18,88 + 4,72 = 64,67m²</w:t>
      </w:r>
    </w:p>
    <w:p w14:paraId="15D8F1F8" w14:textId="04A8D9E7" w:rsidR="000B3073" w:rsidRDefault="000B3073" w:rsidP="000B3073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Piso: </w:t>
      </w:r>
      <w:r>
        <w:rPr>
          <w:rFonts w:ascii="Arial" w:eastAsia="Batang" w:hAnsi="Arial" w:cs="Arial"/>
        </w:rPr>
        <w:t xml:space="preserve">37,20 + (28,32 </w:t>
      </w:r>
      <w:r w:rsidR="006D4128">
        <w:rPr>
          <w:rFonts w:ascii="Arial" w:eastAsia="Batang" w:hAnsi="Arial" w:cs="Arial"/>
        </w:rPr>
        <w:t>x 6 = 169,92</w:t>
      </w:r>
      <w:r>
        <w:rPr>
          <w:rFonts w:ascii="Arial" w:eastAsia="Batang" w:hAnsi="Arial" w:cs="Arial"/>
        </w:rPr>
        <w:t>)</w:t>
      </w:r>
      <w:r w:rsidR="006D4128">
        <w:rPr>
          <w:rFonts w:ascii="Arial" w:eastAsia="Batang" w:hAnsi="Arial" w:cs="Arial"/>
        </w:rPr>
        <w:t xml:space="preserve"> + 34,51 + 62,72 + 28,27 + 16,52 + 40,12 = 389,26m²</w:t>
      </w:r>
    </w:p>
    <w:p w14:paraId="5CBC22F2" w14:textId="5DCFFB94" w:rsidR="006D4128" w:rsidRDefault="006D4128" w:rsidP="000B3073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Pastilha Fachada:</w:t>
      </w:r>
      <w:r>
        <w:rPr>
          <w:rFonts w:ascii="Arial" w:eastAsia="Batang" w:hAnsi="Arial" w:cs="Arial"/>
        </w:rPr>
        <w:t xml:space="preserve"> 20,45 = 16,56 = 37,01m²</w:t>
      </w:r>
    </w:p>
    <w:p w14:paraId="0EF337F5" w14:textId="24B50847" w:rsidR="006D4128" w:rsidRDefault="006D4128" w:rsidP="000B3073">
      <w:pPr>
        <w:rPr>
          <w:rFonts w:ascii="Arial" w:eastAsia="Batang" w:hAnsi="Arial" w:cs="Arial"/>
        </w:rPr>
      </w:pPr>
    </w:p>
    <w:p w14:paraId="500B64E2" w14:textId="6BB29D58" w:rsidR="006D4128" w:rsidRDefault="006D4128" w:rsidP="006D4128">
      <w:pPr>
        <w:rPr>
          <w:rFonts w:ascii="Arial" w:eastAsia="Batang" w:hAnsi="Arial" w:cs="Arial"/>
        </w:rPr>
      </w:pPr>
      <w:r w:rsidRPr="006D4128">
        <w:rPr>
          <w:rFonts w:ascii="Arial" w:eastAsia="Batang" w:hAnsi="Arial" w:cs="Arial"/>
          <w:b/>
          <w:bCs/>
        </w:rPr>
        <w:t>Pintura 2° Piso</w:t>
      </w:r>
      <w:r>
        <w:rPr>
          <w:rFonts w:ascii="Arial" w:eastAsia="Batang" w:hAnsi="Arial" w:cs="Arial"/>
          <w:b/>
          <w:bCs/>
        </w:rPr>
        <w:t xml:space="preserve">: </w:t>
      </w:r>
      <w:r w:rsidRPr="006D4128">
        <w:rPr>
          <w:rFonts w:ascii="Arial" w:eastAsia="Batang" w:hAnsi="Arial" w:cs="Arial"/>
        </w:rPr>
        <w:t>1.082,17m</w:t>
      </w:r>
      <w:r>
        <w:rPr>
          <w:rFonts w:ascii="Arial" w:eastAsia="Batang" w:hAnsi="Arial" w:cs="Arial"/>
        </w:rPr>
        <w:t>²</w:t>
      </w:r>
    </w:p>
    <w:p w14:paraId="33C13833" w14:textId="1695BC4B" w:rsidR="00381DD8" w:rsidRDefault="00381DD8" w:rsidP="00381DD8">
      <w:pPr>
        <w:rPr>
          <w:rFonts w:ascii="Arial" w:eastAsia="Batang" w:hAnsi="Arial" w:cs="Arial"/>
          <w:b/>
          <w:bCs/>
        </w:rPr>
      </w:pPr>
    </w:p>
    <w:p w14:paraId="096552D4" w14:textId="76634E4B" w:rsidR="00381DD8" w:rsidRDefault="00381DD8" w:rsidP="00381DD8">
      <w:pPr>
        <w:pStyle w:val="PargrafodaLista"/>
        <w:numPr>
          <w:ilvl w:val="0"/>
          <w:numId w:val="7"/>
        </w:numPr>
        <w:rPr>
          <w:rFonts w:ascii="Arial" w:eastAsia="Batang" w:hAnsi="Arial" w:cs="Arial"/>
          <w:b/>
          <w:bCs/>
          <w:sz w:val="22"/>
          <w:szCs w:val="22"/>
        </w:rPr>
      </w:pPr>
      <w:r w:rsidRPr="00381DD8">
        <w:rPr>
          <w:rFonts w:ascii="Arial" w:eastAsia="Batang" w:hAnsi="Arial" w:cs="Arial"/>
          <w:b/>
          <w:bCs/>
          <w:sz w:val="22"/>
          <w:szCs w:val="22"/>
        </w:rPr>
        <w:t>Primeiro Piso</w:t>
      </w:r>
    </w:p>
    <w:p w14:paraId="5ABF9A44" w14:textId="2E881C3D" w:rsidR="00381DD8" w:rsidRDefault="00381DD8" w:rsidP="00381DD8">
      <w:pPr>
        <w:rPr>
          <w:rFonts w:ascii="Arial" w:eastAsia="Batang" w:hAnsi="Arial" w:cs="Arial"/>
          <w:b/>
          <w:bCs/>
        </w:rPr>
      </w:pPr>
    </w:p>
    <w:p w14:paraId="36B00B5B" w14:textId="75D85545" w:rsidR="00381DD8" w:rsidRDefault="00381DD8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- Serviços preliminares</w:t>
      </w:r>
    </w:p>
    <w:p w14:paraId="0BCAD679" w14:textId="32A26EDD" w:rsidR="00381DD8" w:rsidRDefault="00381DD8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Demolição Alvenaria: </w:t>
      </w:r>
      <w:r w:rsidRPr="00381DD8">
        <w:rPr>
          <w:rFonts w:ascii="Arial" w:eastAsia="Batang" w:hAnsi="Arial" w:cs="Arial"/>
        </w:rPr>
        <w:t>(1,60 x 2,10 = 3,36)</w:t>
      </w:r>
      <w:r>
        <w:rPr>
          <w:rFonts w:ascii="Arial" w:eastAsia="Batang" w:hAnsi="Arial" w:cs="Arial"/>
        </w:rPr>
        <w:t xml:space="preserve"> + (1,60 x 1,00 = 1,60) = 4,96m² + Demolição Muro = 3,00 x 1,10 = 3,30 = </w:t>
      </w:r>
      <w:r w:rsidR="00A71FCE">
        <w:rPr>
          <w:rFonts w:ascii="Arial" w:eastAsia="Batang" w:hAnsi="Arial" w:cs="Arial"/>
        </w:rPr>
        <w:t>8,62m²</w:t>
      </w:r>
    </w:p>
    <w:p w14:paraId="099E6AFD" w14:textId="6F4692F5" w:rsidR="00A71FCE" w:rsidRDefault="00A71FCE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Alvenaria: </w:t>
      </w:r>
      <w:r>
        <w:rPr>
          <w:rFonts w:ascii="Arial" w:eastAsia="Batang" w:hAnsi="Arial" w:cs="Arial"/>
        </w:rPr>
        <w:t>3,00 X 1,50 = 4,50 + 13,20m²</w:t>
      </w:r>
    </w:p>
    <w:p w14:paraId="0180B945" w14:textId="04C05427" w:rsidR="00A71FCE" w:rsidRDefault="00A71FCE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Chapisco:</w:t>
      </w:r>
      <w:r>
        <w:rPr>
          <w:rFonts w:ascii="Arial" w:eastAsia="Batang" w:hAnsi="Arial" w:cs="Arial"/>
        </w:rPr>
        <w:t xml:space="preserve"> 4,50 x 2 = 9,00 + 26,40 = 35,40m²</w:t>
      </w:r>
    </w:p>
    <w:p w14:paraId="61691018" w14:textId="7C8E75E3" w:rsidR="00A71FCE" w:rsidRDefault="00A71FCE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Emboço: </w:t>
      </w:r>
      <w:r>
        <w:rPr>
          <w:rFonts w:ascii="Arial" w:eastAsia="Batang" w:hAnsi="Arial" w:cs="Arial"/>
        </w:rPr>
        <w:t>35,40m²</w:t>
      </w:r>
    </w:p>
    <w:p w14:paraId="004D6E12" w14:textId="76DEABE1" w:rsidR="00A71FCE" w:rsidRDefault="00A71FCE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Revestimento Cerâmico: </w:t>
      </w:r>
      <w:r>
        <w:rPr>
          <w:rFonts w:ascii="Arial" w:eastAsia="Batang" w:hAnsi="Arial" w:cs="Arial"/>
        </w:rPr>
        <w:t>4,50 + 4,90 + 1,50 = 7,35 + 2,40</w:t>
      </w:r>
    </w:p>
    <w:p w14:paraId="5774D54B" w14:textId="0286137C" w:rsidR="00A71FCE" w:rsidRDefault="00A71FCE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Cozinha:</w:t>
      </w:r>
      <w:r>
        <w:rPr>
          <w:rFonts w:ascii="Arial" w:eastAsia="Batang" w:hAnsi="Arial" w:cs="Arial"/>
        </w:rPr>
        <w:t xml:space="preserve"> 14,25m²</w:t>
      </w:r>
    </w:p>
    <w:p w14:paraId="6CA637C3" w14:textId="3FB62B21" w:rsidR="006774A1" w:rsidRDefault="006774A1" w:rsidP="00381DD8">
      <w:pPr>
        <w:rPr>
          <w:rFonts w:ascii="Arial" w:eastAsia="Batang" w:hAnsi="Arial" w:cs="Arial"/>
        </w:rPr>
      </w:pPr>
    </w:p>
    <w:p w14:paraId="4AA16223" w14:textId="2E5791F8" w:rsidR="006774A1" w:rsidRDefault="006774A1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Cerâmico nos Berçários:</w:t>
      </w:r>
      <w:r>
        <w:rPr>
          <w:rFonts w:ascii="Arial" w:eastAsia="Batang" w:hAnsi="Arial" w:cs="Arial"/>
        </w:rPr>
        <w:t xml:space="preserve"> (5,90 x 0,80 = 4,72) + (0,60 x 0,80 = 0,48 x 2 = 0,96 x 3 = 2,88m²)</w:t>
      </w:r>
    </w:p>
    <w:p w14:paraId="70879847" w14:textId="1C4169CD" w:rsidR="006774A1" w:rsidRDefault="00AB1604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Pastilha Cerâmica (refeitório): </w:t>
      </w:r>
      <w:r>
        <w:rPr>
          <w:rFonts w:ascii="Arial" w:eastAsia="Batang" w:hAnsi="Arial" w:cs="Arial"/>
        </w:rPr>
        <w:t>6,40 + 9,40 + 9,40 + 6,40 =31,60 x 1,10 = 34,76</w:t>
      </w:r>
      <w:r w:rsidR="00A54B47">
        <w:rPr>
          <w:rFonts w:ascii="Arial" w:eastAsia="Batang" w:hAnsi="Arial" w:cs="Arial"/>
        </w:rPr>
        <w:t xml:space="preserve"> – (1,65</w:t>
      </w:r>
      <w:r w:rsidR="00661F46">
        <w:rPr>
          <w:rFonts w:ascii="Arial" w:eastAsia="Batang" w:hAnsi="Arial" w:cs="Arial"/>
        </w:rPr>
        <w:t xml:space="preserve"> + 0,88 = 2,53</w:t>
      </w:r>
      <w:r w:rsidR="00A54B47">
        <w:rPr>
          <w:rFonts w:ascii="Arial" w:eastAsia="Batang" w:hAnsi="Arial" w:cs="Arial"/>
        </w:rPr>
        <w:t>)</w:t>
      </w:r>
      <w:r w:rsidR="00661F46">
        <w:rPr>
          <w:rFonts w:ascii="Arial" w:eastAsia="Batang" w:hAnsi="Arial" w:cs="Arial"/>
        </w:rPr>
        <w:t xml:space="preserve"> = 32,23</w:t>
      </w:r>
      <w:r w:rsidR="0008028A">
        <w:rPr>
          <w:rFonts w:ascii="Arial" w:eastAsia="Batang" w:hAnsi="Arial" w:cs="Arial"/>
        </w:rPr>
        <w:t>m²</w:t>
      </w:r>
    </w:p>
    <w:p w14:paraId="1484A362" w14:textId="302FCF64" w:rsidR="0008028A" w:rsidRDefault="0008028A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21,00 + 21,00 = 42,00 x 1,10 = 46,20 – (1,658 x 1,65= 3,30) + 0,801,10 = 0,88 x 9,00 = 7,92m²</w:t>
      </w:r>
    </w:p>
    <w:p w14:paraId="35340592" w14:textId="223EBA61" w:rsidR="0008028A" w:rsidRDefault="0008028A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6,05 x 6,05 = 12,10 x 1,10 = 13,31 – (0,88 x 5 = 4,40) = 8,91m²</w:t>
      </w:r>
    </w:p>
    <w:p w14:paraId="5B80DC93" w14:textId="799ADC39" w:rsidR="0008028A" w:rsidRDefault="0008028A" w:rsidP="00381DD8">
      <w:pPr>
        <w:rPr>
          <w:rFonts w:ascii="Arial" w:eastAsia="Batang" w:hAnsi="Arial" w:cs="Arial"/>
        </w:rPr>
      </w:pPr>
    </w:p>
    <w:p w14:paraId="44FF7B55" w14:textId="742CAB94" w:rsidR="0008028A" w:rsidRDefault="0008028A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Total: 51,95m²</w:t>
      </w:r>
    </w:p>
    <w:p w14:paraId="70BF342A" w14:textId="72412292" w:rsidR="0008028A" w:rsidRDefault="0008028A" w:rsidP="00381DD8">
      <w:pPr>
        <w:rPr>
          <w:rFonts w:ascii="Arial" w:eastAsia="Batang" w:hAnsi="Arial" w:cs="Arial"/>
          <w:b/>
          <w:bCs/>
        </w:rPr>
      </w:pPr>
    </w:p>
    <w:p w14:paraId="47D829DC" w14:textId="30E47CF2" w:rsidR="0008028A" w:rsidRDefault="0008028A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Pintura 1° piso: 1.013,09m²</w:t>
      </w:r>
    </w:p>
    <w:p w14:paraId="489A25EE" w14:textId="5CAE0961" w:rsidR="0008028A" w:rsidRDefault="0008028A" w:rsidP="00381DD8">
      <w:pPr>
        <w:rPr>
          <w:rFonts w:ascii="Arial" w:eastAsia="Batang" w:hAnsi="Arial" w:cs="Arial"/>
          <w:b/>
          <w:bCs/>
        </w:rPr>
      </w:pPr>
    </w:p>
    <w:p w14:paraId="1BAAB9FD" w14:textId="3D8524B7" w:rsidR="0008028A" w:rsidRPr="0008028A" w:rsidRDefault="0008028A" w:rsidP="0008028A">
      <w:pPr>
        <w:pStyle w:val="PargrafodaLista"/>
        <w:numPr>
          <w:ilvl w:val="0"/>
          <w:numId w:val="7"/>
        </w:numPr>
        <w:rPr>
          <w:rFonts w:ascii="Arial" w:eastAsia="Batang" w:hAnsi="Arial" w:cs="Arial"/>
          <w:b/>
          <w:bCs/>
          <w:sz w:val="22"/>
          <w:szCs w:val="22"/>
        </w:rPr>
      </w:pPr>
      <w:r w:rsidRPr="0008028A">
        <w:rPr>
          <w:rFonts w:ascii="Arial" w:eastAsia="Batang" w:hAnsi="Arial" w:cs="Arial"/>
          <w:b/>
          <w:bCs/>
          <w:sz w:val="22"/>
          <w:szCs w:val="22"/>
        </w:rPr>
        <w:t>Hidrossanitários</w:t>
      </w:r>
    </w:p>
    <w:p w14:paraId="44932BE6" w14:textId="2722A2F9" w:rsidR="00381DD8" w:rsidRDefault="00381DD8" w:rsidP="00381DD8">
      <w:pPr>
        <w:rPr>
          <w:rFonts w:ascii="Arial" w:eastAsia="Batang" w:hAnsi="Arial" w:cs="Arial"/>
          <w:b/>
          <w:bCs/>
        </w:rPr>
      </w:pPr>
    </w:p>
    <w:p w14:paraId="6D6766E9" w14:textId="5DCB8DE8" w:rsidR="00262DCF" w:rsidRDefault="00262DCF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1° Pavimento</w:t>
      </w:r>
    </w:p>
    <w:p w14:paraId="650FE19C" w14:textId="44E04AFA" w:rsidR="00262DCF" w:rsidRDefault="00262DCF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Ponto água</w:t>
      </w:r>
      <w:r w:rsidR="00F112A2">
        <w:rPr>
          <w:rFonts w:ascii="Arial" w:eastAsia="Batang" w:hAnsi="Arial" w:cs="Arial"/>
          <w:b/>
          <w:bCs/>
        </w:rPr>
        <w:t xml:space="preserve"> = Pia 02 und / Tanque 02 und / Chuveiro 08 und /  Bebbedouro 01 und / Laboratório 06 und / total: 19 </w:t>
      </w:r>
      <w:r w:rsidR="00562ABE">
        <w:rPr>
          <w:rFonts w:ascii="Arial" w:eastAsia="Batang" w:hAnsi="Arial" w:cs="Arial"/>
          <w:b/>
          <w:bCs/>
        </w:rPr>
        <w:t>und</w:t>
      </w:r>
    </w:p>
    <w:p w14:paraId="4AAF3375" w14:textId="3E55E2E6" w:rsidR="00F112A2" w:rsidRDefault="00F112A2" w:rsidP="00381DD8">
      <w:pPr>
        <w:rPr>
          <w:rFonts w:ascii="Arial" w:eastAsia="Batang" w:hAnsi="Arial" w:cs="Arial"/>
          <w:b/>
          <w:bCs/>
        </w:rPr>
      </w:pPr>
    </w:p>
    <w:p w14:paraId="7FEE71C2" w14:textId="4493E6CD" w:rsidR="00F112A2" w:rsidRDefault="00F112A2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2° pavimento</w:t>
      </w:r>
    </w:p>
    <w:p w14:paraId="790A16B8" w14:textId="2AF37665" w:rsidR="00F112A2" w:rsidRDefault="00F112A2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Lavatório 04 und / bebedouro 01 und / chuveiro 02 / descarga 06 und / Total: 13 und</w:t>
      </w:r>
    </w:p>
    <w:p w14:paraId="5911D6C8" w14:textId="1C69AB8C" w:rsidR="00562ABE" w:rsidRDefault="00562ABE" w:rsidP="00381DD8">
      <w:pPr>
        <w:rPr>
          <w:rFonts w:ascii="Arial" w:eastAsia="Batang" w:hAnsi="Arial" w:cs="Arial"/>
          <w:b/>
          <w:bCs/>
        </w:rPr>
      </w:pPr>
    </w:p>
    <w:p w14:paraId="1CE6DB20" w14:textId="16C1EC96" w:rsidR="00562ABE" w:rsidRDefault="00562ABE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Ponto de esgoto vaso sanitário 06 und</w:t>
      </w:r>
    </w:p>
    <w:p w14:paraId="4DCC5944" w14:textId="56AA3D75" w:rsidR="00562ABE" w:rsidRDefault="00562ABE" w:rsidP="00562ABE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Ponto de esgoto berçário 06 und</w:t>
      </w:r>
    </w:p>
    <w:p w14:paraId="5C049D06" w14:textId="3808E21F" w:rsidR="00562ABE" w:rsidRDefault="00562ABE" w:rsidP="00562ABE">
      <w:pPr>
        <w:rPr>
          <w:rFonts w:ascii="Arial" w:eastAsia="Batang" w:hAnsi="Arial" w:cs="Arial"/>
          <w:b/>
          <w:bCs/>
        </w:rPr>
      </w:pPr>
    </w:p>
    <w:p w14:paraId="47D78B2A" w14:textId="364ED3CB" w:rsidR="00562ABE" w:rsidRDefault="00562ABE" w:rsidP="00562ABE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Vaso sanitário com caixa acoplada 09 und</w:t>
      </w:r>
    </w:p>
    <w:p w14:paraId="091FDD01" w14:textId="78975504" w:rsidR="00562ABE" w:rsidRDefault="00562ABE" w:rsidP="00562ABE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Bancada: berçário 1,50 x 6 = 9,00m² +1,63 = 10,63 + 0,75 + 0,75 = 12,13m²</w:t>
      </w:r>
    </w:p>
    <w:p w14:paraId="60A579C1" w14:textId="473CD254" w:rsidR="00562ABE" w:rsidRDefault="00562ABE" w:rsidP="00562ABE">
      <w:pPr>
        <w:rPr>
          <w:rFonts w:ascii="Arial" w:eastAsia="Batang" w:hAnsi="Arial" w:cs="Arial"/>
          <w:b/>
          <w:bCs/>
        </w:rPr>
      </w:pPr>
    </w:p>
    <w:p w14:paraId="035DCBF8" w14:textId="1E0DA410" w:rsidR="00562ABE" w:rsidRDefault="00562ABE" w:rsidP="00562ABE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Divisória= 2,33 + 2,</w:t>
      </w:r>
      <w:r w:rsidR="006F09E4">
        <w:rPr>
          <w:rFonts w:ascii="Arial" w:eastAsia="Batang" w:hAnsi="Arial" w:cs="Arial"/>
          <w:b/>
          <w:bCs/>
        </w:rPr>
        <w:t>33 + (1,20 x 6 = 7,20) + 2,65 + 2,65 = 17,16 x 2,00 = 34,32m² - (0,60 x 1,80 = 1,08 x 8,00 = 8,64m²)</w:t>
      </w:r>
    </w:p>
    <w:p w14:paraId="0C5BC305" w14:textId="37555C0D" w:rsidR="006F09E4" w:rsidRDefault="006F09E4" w:rsidP="00562ABE">
      <w:pPr>
        <w:rPr>
          <w:rFonts w:ascii="Arial" w:eastAsia="Batang" w:hAnsi="Arial" w:cs="Arial"/>
          <w:b/>
          <w:bCs/>
        </w:rPr>
      </w:pPr>
    </w:p>
    <w:p w14:paraId="60B93244" w14:textId="71E19DC3" w:rsidR="006F09E4" w:rsidRDefault="006F09E4" w:rsidP="00562ABE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Total: 25,68m²</w:t>
      </w:r>
    </w:p>
    <w:p w14:paraId="776E43B0" w14:textId="5C27AEE5" w:rsidR="006F09E4" w:rsidRDefault="006F09E4" w:rsidP="00562ABE">
      <w:pPr>
        <w:rPr>
          <w:rFonts w:ascii="Arial" w:eastAsia="Batang" w:hAnsi="Arial" w:cs="Arial"/>
          <w:b/>
          <w:bCs/>
        </w:rPr>
      </w:pPr>
    </w:p>
    <w:p w14:paraId="796D800C" w14:textId="1BB56547" w:rsidR="006F09E4" w:rsidRDefault="006F09E4" w:rsidP="00562ABE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10,00 x 6 = 60 x 3 = 180</w:t>
      </w:r>
    </w:p>
    <w:p w14:paraId="3DB9E0F5" w14:textId="5293FADE" w:rsidR="006F09E4" w:rsidRDefault="006F09E4" w:rsidP="00562ABE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 xml:space="preserve">10,00 /0,15 = 66 + 0,60 = 39                                  220 x 6 = </w:t>
      </w:r>
      <w:r w:rsidR="00116426">
        <w:rPr>
          <w:rFonts w:ascii="Arial" w:eastAsia="Batang" w:hAnsi="Arial" w:cs="Arial"/>
          <w:b/>
          <w:bCs/>
        </w:rPr>
        <w:t>1319,00</w:t>
      </w:r>
    </w:p>
    <w:p w14:paraId="289DEE51" w14:textId="1BAC3F56" w:rsidR="00562ABE" w:rsidRDefault="00562ABE" w:rsidP="00381DD8">
      <w:pPr>
        <w:rPr>
          <w:rFonts w:ascii="Arial" w:eastAsia="Batang" w:hAnsi="Arial" w:cs="Arial"/>
          <w:b/>
          <w:bCs/>
        </w:rPr>
      </w:pPr>
    </w:p>
    <w:p w14:paraId="3A06821C" w14:textId="26BA4B08" w:rsidR="0024263C" w:rsidRDefault="0024263C" w:rsidP="00381DD8">
      <w:pPr>
        <w:rPr>
          <w:rFonts w:ascii="Arial" w:eastAsia="Batang" w:hAnsi="Arial" w:cs="Arial"/>
          <w:b/>
          <w:bCs/>
        </w:rPr>
      </w:pPr>
    </w:p>
    <w:p w14:paraId="53DD4A19" w14:textId="6B7072E7" w:rsidR="0024263C" w:rsidRDefault="0024263C" w:rsidP="00381DD8">
      <w:pPr>
        <w:rPr>
          <w:rFonts w:ascii="Arial" w:eastAsia="Batang" w:hAnsi="Arial" w:cs="Arial"/>
          <w:b/>
          <w:bCs/>
        </w:rPr>
      </w:pPr>
    </w:p>
    <w:p w14:paraId="53F4EF3E" w14:textId="768B09F1" w:rsidR="0024263C" w:rsidRDefault="0024263C" w:rsidP="00381DD8">
      <w:pPr>
        <w:rPr>
          <w:rFonts w:ascii="Arial" w:eastAsia="Batang" w:hAnsi="Arial" w:cs="Arial"/>
          <w:b/>
          <w:bCs/>
        </w:rPr>
      </w:pPr>
    </w:p>
    <w:p w14:paraId="4F095C62" w14:textId="352A02EE" w:rsidR="0024263C" w:rsidRDefault="0024263C" w:rsidP="00381DD8">
      <w:pPr>
        <w:rPr>
          <w:rFonts w:ascii="Arial" w:eastAsia="Batang" w:hAnsi="Arial" w:cs="Arial"/>
          <w:b/>
          <w:bCs/>
        </w:rPr>
      </w:pPr>
    </w:p>
    <w:p w14:paraId="27BF2A72" w14:textId="1BA5628E" w:rsidR="0024263C" w:rsidRDefault="0024263C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Roda pé 1° pavimento</w:t>
      </w:r>
    </w:p>
    <w:p w14:paraId="32C28F38" w14:textId="6CFD2292" w:rsidR="0024263C" w:rsidRDefault="0024263C" w:rsidP="00381DD8">
      <w:pPr>
        <w:rPr>
          <w:rFonts w:ascii="Arial" w:eastAsia="Batang" w:hAnsi="Arial" w:cs="Arial"/>
          <w:b/>
          <w:bCs/>
        </w:rPr>
      </w:pPr>
    </w:p>
    <w:p w14:paraId="462422F7" w14:textId="245FA555" w:rsidR="0024263C" w:rsidRDefault="0024263C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Refeitório: </w:t>
      </w:r>
      <w:r w:rsidR="00D30725">
        <w:rPr>
          <w:rFonts w:ascii="Arial" w:eastAsia="Batang" w:hAnsi="Arial" w:cs="Arial"/>
        </w:rPr>
        <w:t>6,40+ 9,40 + 5,60 + 1,65 + 6,05 = 29,10</w:t>
      </w:r>
    </w:p>
    <w:p w14:paraId="04566FF8" w14:textId="2BEC4F65" w:rsidR="00D30725" w:rsidRDefault="00D30725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Despensa: </w:t>
      </w:r>
      <w:r>
        <w:rPr>
          <w:rFonts w:ascii="Arial" w:eastAsia="Batang" w:hAnsi="Arial" w:cs="Arial"/>
        </w:rPr>
        <w:t xml:space="preserve"> 1,35 + 4,25 + 1,35 + 4,25 = 11,20 - 0,70 = 10,50</w:t>
      </w:r>
    </w:p>
    <w:p w14:paraId="70551924" w14:textId="23AE965B" w:rsidR="00D30725" w:rsidRDefault="00D30725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Cozinha: </w:t>
      </w:r>
      <w:r w:rsidRPr="00D30725">
        <w:rPr>
          <w:rFonts w:ascii="Arial" w:eastAsia="Batang" w:hAnsi="Arial" w:cs="Arial"/>
        </w:rPr>
        <w:t>4,90 + 4,90 + 4,25 + 4,25 = 18,30 – 1,50 = 16,80</w:t>
      </w:r>
    </w:p>
    <w:p w14:paraId="4D15B17A" w14:textId="77777777" w:rsidR="00D30725" w:rsidRDefault="00D30725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Parede serviço: </w:t>
      </w:r>
      <w:r>
        <w:rPr>
          <w:rFonts w:ascii="Arial" w:eastAsia="Batang" w:hAnsi="Arial" w:cs="Arial"/>
        </w:rPr>
        <w:t>3,00 + 3,00 = 6,00</w:t>
      </w:r>
    </w:p>
    <w:p w14:paraId="3D31B395" w14:textId="77777777" w:rsidR="001B396C" w:rsidRDefault="00D30725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Berçário: </w:t>
      </w:r>
      <w:r>
        <w:rPr>
          <w:rFonts w:ascii="Arial" w:eastAsia="Batang" w:hAnsi="Arial" w:cs="Arial"/>
        </w:rPr>
        <w:t>4,90 + 4,90 + 5,90 + 5,90 = 21,60 – 0,80 = 20,80 x 6 = 124,80</w:t>
      </w:r>
    </w:p>
    <w:p w14:paraId="64510F90" w14:textId="77777777" w:rsidR="001B396C" w:rsidRDefault="001B396C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Sala dos Professores: </w:t>
      </w:r>
      <w:r>
        <w:rPr>
          <w:rFonts w:ascii="Arial" w:eastAsia="Batang" w:hAnsi="Arial" w:cs="Arial"/>
        </w:rPr>
        <w:t>4,80 + 4,80 +2,90 = 15,40 – 0,80 = 14,60</w:t>
      </w:r>
    </w:p>
    <w:p w14:paraId="165E19BD" w14:textId="77777777" w:rsidR="00823C78" w:rsidRDefault="00823C78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Sala AEE:</w:t>
      </w:r>
      <w:r>
        <w:rPr>
          <w:rFonts w:ascii="Arial" w:eastAsia="Batang" w:hAnsi="Arial" w:cs="Arial"/>
        </w:rPr>
        <w:t xml:space="preserve"> 3,15 + 3,15 + 2,90 + 2,90 = 12,10 - 0,80 = 11,30</w:t>
      </w:r>
    </w:p>
    <w:p w14:paraId="58FEA234" w14:textId="77777777" w:rsidR="00823C78" w:rsidRDefault="00823C78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Pedagógico: </w:t>
      </w:r>
      <w:r>
        <w:rPr>
          <w:rFonts w:ascii="Arial" w:eastAsia="Batang" w:hAnsi="Arial" w:cs="Arial"/>
        </w:rPr>
        <w:t>1,90 + 1,90 + 2,80 + 2,80 = 9,40</w:t>
      </w:r>
    </w:p>
    <w:p w14:paraId="26CB7687" w14:textId="77777777" w:rsidR="00823C78" w:rsidRDefault="00823C78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DML: </w:t>
      </w:r>
      <w:r>
        <w:rPr>
          <w:rFonts w:ascii="Arial" w:eastAsia="Batang" w:hAnsi="Arial" w:cs="Arial"/>
        </w:rPr>
        <w:t>9,40</w:t>
      </w:r>
    </w:p>
    <w:p w14:paraId="50EC3809" w14:textId="77777777" w:rsidR="00823C78" w:rsidRDefault="00823C78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Direção: </w:t>
      </w:r>
      <w:r>
        <w:rPr>
          <w:rFonts w:ascii="Arial" w:eastAsia="Batang" w:hAnsi="Arial" w:cs="Arial"/>
        </w:rPr>
        <w:t>9,40</w:t>
      </w:r>
    </w:p>
    <w:p w14:paraId="7BCAF187" w14:textId="1BE7B924" w:rsidR="00D30725" w:rsidRDefault="00823C78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 xml:space="preserve">Coordenação: </w:t>
      </w:r>
      <w:r w:rsidRPr="00823C78">
        <w:rPr>
          <w:rFonts w:ascii="Arial" w:eastAsia="Batang" w:hAnsi="Arial" w:cs="Arial"/>
        </w:rPr>
        <w:t>2,95 + 2,95 + 3,15 + 3,15 = 12,20 – 0,80 = 11,40</w:t>
      </w:r>
      <w:r w:rsidR="00D30725">
        <w:rPr>
          <w:rFonts w:ascii="Arial" w:eastAsia="Batang" w:hAnsi="Arial" w:cs="Arial"/>
          <w:b/>
          <w:bCs/>
        </w:rPr>
        <w:t xml:space="preserve">  </w:t>
      </w:r>
    </w:p>
    <w:p w14:paraId="23B64D1B" w14:textId="1671A71F" w:rsidR="00823C78" w:rsidRDefault="00823C78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Secretaria: </w:t>
      </w:r>
      <w:r>
        <w:rPr>
          <w:rFonts w:ascii="Arial" w:eastAsia="Batang" w:hAnsi="Arial" w:cs="Arial"/>
        </w:rPr>
        <w:t>10,40</w:t>
      </w:r>
    </w:p>
    <w:p w14:paraId="4AE05FA2" w14:textId="77777777" w:rsidR="00BB6E90" w:rsidRDefault="00823C78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Circulação: </w:t>
      </w:r>
      <w:r>
        <w:rPr>
          <w:rFonts w:ascii="Arial" w:eastAsia="Batang" w:hAnsi="Arial" w:cs="Arial"/>
        </w:rPr>
        <w:t>10,05 + 9,10 + 13,35 + 6,15 + 6,05 + 6,05</w:t>
      </w:r>
      <w:r w:rsidR="00BB6E90">
        <w:rPr>
          <w:rFonts w:ascii="Arial" w:eastAsia="Batang" w:hAnsi="Arial" w:cs="Arial"/>
        </w:rPr>
        <w:t xml:space="preserve"> + 1,70 + 5,90 + 5,90 = 64,28 – (0,80 x 14 = 11,20) = 53,05 </w:t>
      </w:r>
    </w:p>
    <w:p w14:paraId="0045CEAC" w14:textId="4DAB11DA" w:rsidR="00BB6E90" w:rsidRPr="00BB6E90" w:rsidRDefault="00BB6E90" w:rsidP="00381DD8">
      <w:pPr>
        <w:rPr>
          <w:sz w:val="24"/>
          <w:szCs w:val="24"/>
        </w:rPr>
      </w:pPr>
      <w:r>
        <w:rPr>
          <w:rFonts w:ascii="Arial" w:eastAsia="Batang" w:hAnsi="Arial" w:cs="Arial"/>
          <w:b/>
          <w:bCs/>
        </w:rPr>
        <w:t xml:space="preserve">Banheiro: </w:t>
      </w:r>
      <w:r w:rsidRPr="00BB6E90">
        <w:rPr>
          <w:sz w:val="24"/>
          <w:szCs w:val="24"/>
        </w:rPr>
        <w:t xml:space="preserve">2,30 + 2,30 + 5,90 + 5,90 = 16,40 – 0,80 = 15,60 x 2 = 31,20 </w:t>
      </w:r>
    </w:p>
    <w:p w14:paraId="1F9926F5" w14:textId="77777777" w:rsidR="00BB6E90" w:rsidRPr="00BB6E90" w:rsidRDefault="00BB6E90" w:rsidP="00381DD8">
      <w:pPr>
        <w:rPr>
          <w:sz w:val="24"/>
          <w:szCs w:val="24"/>
        </w:rPr>
      </w:pPr>
    </w:p>
    <w:p w14:paraId="21251A5F" w14:textId="2FCDF969" w:rsidR="00823C78" w:rsidRDefault="00BB6E90" w:rsidP="00381DD8">
      <w:pPr>
        <w:rPr>
          <w:rFonts w:ascii="Arial" w:eastAsia="Batang" w:hAnsi="Arial" w:cs="Arial"/>
          <w:sz w:val="24"/>
          <w:szCs w:val="24"/>
        </w:rPr>
      </w:pPr>
      <w:r w:rsidRPr="00BB6E90">
        <w:rPr>
          <w:b/>
          <w:bCs/>
          <w:sz w:val="24"/>
          <w:szCs w:val="24"/>
        </w:rPr>
        <w:t>Total: 347,55m²</w:t>
      </w:r>
      <w:r w:rsidR="00823C78" w:rsidRPr="00BB6E90">
        <w:rPr>
          <w:rFonts w:ascii="Arial" w:eastAsia="Batang" w:hAnsi="Arial" w:cs="Arial"/>
          <w:sz w:val="24"/>
          <w:szCs w:val="24"/>
        </w:rPr>
        <w:t xml:space="preserve"> </w:t>
      </w:r>
    </w:p>
    <w:p w14:paraId="0BE5EB98" w14:textId="0E8BCD69" w:rsidR="0032159C" w:rsidRDefault="0032159C" w:rsidP="00381DD8">
      <w:pPr>
        <w:rPr>
          <w:rFonts w:ascii="Arial" w:eastAsia="Batang" w:hAnsi="Arial" w:cs="Arial"/>
          <w:sz w:val="24"/>
          <w:szCs w:val="24"/>
        </w:rPr>
      </w:pPr>
    </w:p>
    <w:p w14:paraId="2453E88C" w14:textId="16E107B7" w:rsidR="0032159C" w:rsidRDefault="0032159C" w:rsidP="00381DD8">
      <w:pPr>
        <w:rPr>
          <w:rFonts w:ascii="Arial" w:eastAsia="Batang" w:hAnsi="Arial" w:cs="Arial"/>
        </w:rPr>
      </w:pPr>
      <w:r w:rsidRPr="0032159C">
        <w:rPr>
          <w:rFonts w:ascii="Arial" w:eastAsia="Batang" w:hAnsi="Arial" w:cs="Arial"/>
          <w:b/>
          <w:bCs/>
        </w:rPr>
        <w:t>Rampa Rodapé:</w:t>
      </w:r>
      <w:r w:rsidRPr="0032159C">
        <w:rPr>
          <w:rFonts w:ascii="Arial" w:eastAsia="Batang" w:hAnsi="Arial" w:cs="Arial"/>
        </w:rPr>
        <w:t xml:space="preserve"> 3,25 + 3,20 + 11,85 + 3,15 + 12,90 + 3,15 + 1,50 + 10,80 + 1,50 + 1,50= 52,80 x 2 = 105,60 – </w:t>
      </w:r>
      <w:r>
        <w:rPr>
          <w:rFonts w:ascii="Arial" w:eastAsia="Batang" w:hAnsi="Arial" w:cs="Arial"/>
        </w:rPr>
        <w:t>(</w:t>
      </w:r>
      <w:r w:rsidRPr="0032159C">
        <w:rPr>
          <w:rFonts w:ascii="Arial" w:eastAsia="Batang" w:hAnsi="Arial" w:cs="Arial"/>
        </w:rPr>
        <w:t>2,00 + 2,00 = 4,00)</w:t>
      </w:r>
      <w:r>
        <w:rPr>
          <w:rFonts w:ascii="Arial" w:eastAsia="Batang" w:hAnsi="Arial" w:cs="Arial"/>
        </w:rPr>
        <w:t xml:space="preserve"> = 101,60</w:t>
      </w:r>
    </w:p>
    <w:p w14:paraId="127C9CB5" w14:textId="77777777" w:rsidR="007A7B4A" w:rsidRDefault="007A7B4A" w:rsidP="00381DD8">
      <w:pPr>
        <w:rPr>
          <w:rFonts w:ascii="Arial" w:eastAsia="Batang" w:hAnsi="Arial" w:cs="Arial"/>
          <w:b/>
          <w:bCs/>
        </w:rPr>
      </w:pPr>
    </w:p>
    <w:p w14:paraId="51F1B0F3" w14:textId="43B1AE68" w:rsidR="007A7B4A" w:rsidRPr="007A7B4A" w:rsidRDefault="007A7B4A" w:rsidP="00381DD8">
      <w:pPr>
        <w:rPr>
          <w:b/>
          <w:bCs/>
        </w:rPr>
      </w:pPr>
      <w:r>
        <w:rPr>
          <w:rFonts w:ascii="Arial" w:eastAsia="Batang" w:hAnsi="Arial" w:cs="Arial"/>
          <w:b/>
          <w:bCs/>
        </w:rPr>
        <w:t>Rodapé 2° pavimento</w:t>
      </w:r>
    </w:p>
    <w:p w14:paraId="667BA65A" w14:textId="519485D3" w:rsidR="00381DD8" w:rsidRDefault="00381DD8" w:rsidP="00381DD8">
      <w:pPr>
        <w:rPr>
          <w:rFonts w:ascii="Arial" w:eastAsia="Batang" w:hAnsi="Arial" w:cs="Arial"/>
          <w:b/>
          <w:bCs/>
        </w:rPr>
      </w:pPr>
    </w:p>
    <w:p w14:paraId="59F897DD" w14:textId="77777777" w:rsidR="007A7B4A" w:rsidRDefault="007A7B4A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Saguão: </w:t>
      </w:r>
      <w:r>
        <w:rPr>
          <w:rFonts w:ascii="Arial" w:eastAsia="Batang" w:hAnsi="Arial" w:cs="Arial"/>
        </w:rPr>
        <w:t>4,80 + 5,90 + 7,75 + 4,80 = 23,25 – 2,80 = 20,45</w:t>
      </w:r>
    </w:p>
    <w:p w14:paraId="096E7FD4" w14:textId="77777777" w:rsidR="00F3458D" w:rsidRDefault="007A7B4A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Sala: </w:t>
      </w:r>
      <w:r>
        <w:rPr>
          <w:rFonts w:ascii="Arial" w:eastAsia="Batang" w:hAnsi="Arial" w:cs="Arial"/>
        </w:rPr>
        <w:t>4,80 + 5,90 + 5,90 + 4,80 = 21,40 – 0,80 = 20,0</w:t>
      </w:r>
      <w:r w:rsidR="00F3458D">
        <w:rPr>
          <w:rFonts w:ascii="Arial" w:eastAsia="Batang" w:hAnsi="Arial" w:cs="Arial"/>
        </w:rPr>
        <w:t>0 x 6 = 123,60</w:t>
      </w:r>
    </w:p>
    <w:p w14:paraId="53A41F87" w14:textId="77777777" w:rsidR="00F3458D" w:rsidRDefault="00F3458D" w:rsidP="00381DD8">
      <w:pPr>
        <w:rPr>
          <w:rFonts w:ascii="Arial" w:eastAsia="Batang" w:hAnsi="Arial" w:cs="Arial"/>
        </w:rPr>
      </w:pPr>
    </w:p>
    <w:p w14:paraId="4D0A8062" w14:textId="77777777" w:rsidR="00F3458D" w:rsidRDefault="00F3458D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>Banheiros:</w:t>
      </w:r>
      <w:r>
        <w:rPr>
          <w:rFonts w:ascii="Arial" w:eastAsia="Batang" w:hAnsi="Arial" w:cs="Arial"/>
        </w:rPr>
        <w:t xml:space="preserve"> 31,20</w:t>
      </w:r>
    </w:p>
    <w:p w14:paraId="49DEC0B9" w14:textId="55EE217D" w:rsidR="007A7B4A" w:rsidRDefault="00F3458D" w:rsidP="00381DD8">
      <w:pPr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 xml:space="preserve">Auditório: </w:t>
      </w:r>
      <w:r w:rsidRPr="00F3458D">
        <w:rPr>
          <w:rFonts w:ascii="Arial" w:eastAsia="Batang" w:hAnsi="Arial" w:cs="Arial"/>
        </w:rPr>
        <w:t>6,40 + 9,80 + 4,00 + 1,00 + 2,70 + 7,40 + 5,90 + 0,50 + 5,90 + 0,50 = 44,10</w:t>
      </w:r>
      <w:r w:rsidR="007A7B4A">
        <w:rPr>
          <w:rFonts w:ascii="Arial" w:eastAsia="Batang" w:hAnsi="Arial" w:cs="Arial"/>
          <w:b/>
          <w:bCs/>
        </w:rPr>
        <w:t xml:space="preserve"> </w:t>
      </w:r>
    </w:p>
    <w:p w14:paraId="2B878F8E" w14:textId="1871AC65" w:rsidR="00F3458D" w:rsidRDefault="00F3458D" w:rsidP="00381DD8">
      <w:pPr>
        <w:rPr>
          <w:rFonts w:ascii="Arial" w:eastAsia="Batang" w:hAnsi="Arial" w:cs="Arial"/>
        </w:rPr>
      </w:pPr>
      <w:r>
        <w:rPr>
          <w:rFonts w:ascii="Arial" w:eastAsia="Batang" w:hAnsi="Arial" w:cs="Arial"/>
          <w:b/>
          <w:bCs/>
        </w:rPr>
        <w:t xml:space="preserve">Almoxarifado: </w:t>
      </w:r>
      <w:r>
        <w:rPr>
          <w:rFonts w:ascii="Arial" w:eastAsia="Batang" w:hAnsi="Arial" w:cs="Arial"/>
        </w:rPr>
        <w:t>2,80 + 5,90 + 5,90 + 2,80 = 17,09 – 0,80 = 16,29</w:t>
      </w:r>
    </w:p>
    <w:p w14:paraId="1EB5C3DA" w14:textId="77777777" w:rsidR="00F3458D" w:rsidRDefault="00F3458D" w:rsidP="00F3458D">
      <w:pPr>
        <w:spacing w:before="240"/>
        <w:rPr>
          <w:rFonts w:ascii="Arial" w:eastAsia="Batang" w:hAnsi="Arial" w:cs="Arial"/>
        </w:rPr>
      </w:pPr>
      <w:r w:rsidRPr="00F3458D">
        <w:rPr>
          <w:rFonts w:ascii="Arial" w:eastAsia="Batang" w:hAnsi="Arial" w:cs="Arial"/>
          <w:b/>
          <w:bCs/>
        </w:rPr>
        <w:t>Circulação</w:t>
      </w:r>
      <w:r>
        <w:rPr>
          <w:rFonts w:ascii="Arial" w:eastAsia="Batang" w:hAnsi="Arial" w:cs="Arial"/>
          <w:b/>
          <w:bCs/>
        </w:rPr>
        <w:t xml:space="preserve">: </w:t>
      </w:r>
      <w:r>
        <w:rPr>
          <w:rFonts w:ascii="Arial" w:eastAsia="Batang" w:hAnsi="Arial" w:cs="Arial"/>
        </w:rPr>
        <w:t>20,30 + 20,30 = 40,60 – (0,80 x 10 = 8) = 32,60</w:t>
      </w:r>
    </w:p>
    <w:p w14:paraId="0228CED0" w14:textId="77777777" w:rsidR="00F3458D" w:rsidRDefault="00F3458D" w:rsidP="00F3458D">
      <w:pPr>
        <w:spacing w:before="240"/>
        <w:rPr>
          <w:rFonts w:ascii="Arial" w:eastAsia="Batang" w:hAnsi="Arial" w:cs="Arial"/>
        </w:rPr>
      </w:pPr>
    </w:p>
    <w:p w14:paraId="539897AF" w14:textId="77777777" w:rsidR="00F3458D" w:rsidRDefault="00F3458D" w:rsidP="00F3458D">
      <w:pPr>
        <w:spacing w:before="240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Total: 268,24m²</w:t>
      </w:r>
    </w:p>
    <w:p w14:paraId="39CE9A25" w14:textId="77777777" w:rsidR="00F3458D" w:rsidRDefault="00F3458D" w:rsidP="00F3458D">
      <w:pPr>
        <w:spacing w:before="240"/>
        <w:rPr>
          <w:rFonts w:ascii="Arial" w:eastAsia="Batang" w:hAnsi="Arial" w:cs="Arial"/>
          <w:b/>
          <w:bCs/>
        </w:rPr>
      </w:pPr>
    </w:p>
    <w:p w14:paraId="6CE717A3" w14:textId="77777777" w:rsidR="00FF1631" w:rsidRDefault="00F3458D" w:rsidP="00F3458D">
      <w:pPr>
        <w:spacing w:before="240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Rodapé 1° pavimento</w:t>
      </w:r>
      <w:r w:rsidR="00FF1631">
        <w:rPr>
          <w:rFonts w:ascii="Arial" w:eastAsia="Batang" w:hAnsi="Arial" w:cs="Arial"/>
          <w:b/>
          <w:bCs/>
        </w:rPr>
        <w:t xml:space="preserve"> 347,55 + Rodapé 2° 268,24 + rampa 123,60 = 739,37m²</w:t>
      </w:r>
    </w:p>
    <w:p w14:paraId="4B5E0D7B" w14:textId="77777777" w:rsidR="00FF1631" w:rsidRDefault="00FF1631" w:rsidP="00F3458D">
      <w:pPr>
        <w:spacing w:before="240"/>
        <w:rPr>
          <w:rFonts w:ascii="Arial" w:eastAsia="Batang" w:hAnsi="Arial" w:cs="Arial"/>
          <w:b/>
          <w:bCs/>
        </w:rPr>
      </w:pPr>
    </w:p>
    <w:p w14:paraId="6BB36E9C" w14:textId="77777777" w:rsidR="00FF1631" w:rsidRPr="00FF1631" w:rsidRDefault="00FF1631" w:rsidP="00F3458D">
      <w:pPr>
        <w:spacing w:before="240"/>
        <w:rPr>
          <w:rFonts w:ascii="Arial" w:hAnsi="Arial" w:cs="Arial"/>
        </w:rPr>
      </w:pPr>
      <w:r>
        <w:rPr>
          <w:rFonts w:ascii="Arial" w:eastAsia="Batang" w:hAnsi="Arial" w:cs="Arial"/>
          <w:b/>
          <w:bCs/>
        </w:rPr>
        <w:t>Roda meio:</w:t>
      </w:r>
      <w:r>
        <w:t xml:space="preserve"> </w:t>
      </w:r>
      <w:r w:rsidRPr="00FF1631">
        <w:rPr>
          <w:rFonts w:ascii="Arial" w:hAnsi="Arial" w:cs="Arial"/>
        </w:rPr>
        <w:t>739,37 – (26 x 1,50 = 39,00) = (28,00 x 1,50 = 42,00)</w:t>
      </w:r>
    </w:p>
    <w:p w14:paraId="5BEF6E90" w14:textId="7E715CBF" w:rsidR="00F3458D" w:rsidRDefault="00FF1631" w:rsidP="00F3458D">
      <w:pPr>
        <w:spacing w:before="240"/>
        <w:rPr>
          <w:rFonts w:ascii="Arial" w:eastAsia="Batang" w:hAnsi="Arial" w:cs="Arial"/>
        </w:rPr>
      </w:pPr>
      <w:r w:rsidRPr="00FF1631">
        <w:rPr>
          <w:rFonts w:ascii="Arial" w:hAnsi="Arial" w:cs="Arial"/>
          <w:b/>
          <w:bCs/>
        </w:rPr>
        <w:t>Total Roda meio = 658,37m²</w:t>
      </w:r>
      <w:r w:rsidRPr="00FF1631">
        <w:rPr>
          <w:rFonts w:ascii="Arial" w:eastAsia="Batang" w:hAnsi="Arial" w:cs="Arial"/>
          <w:b/>
          <w:bCs/>
        </w:rPr>
        <w:t xml:space="preserve"> </w:t>
      </w:r>
      <w:r w:rsidR="00F3458D" w:rsidRPr="00FF1631">
        <w:rPr>
          <w:rFonts w:ascii="Arial" w:eastAsia="Batang" w:hAnsi="Arial" w:cs="Arial"/>
        </w:rPr>
        <w:t xml:space="preserve"> </w:t>
      </w:r>
    </w:p>
    <w:p w14:paraId="5E00121B" w14:textId="43C3866D" w:rsidR="00FF1631" w:rsidRDefault="00FF1631" w:rsidP="00F3458D">
      <w:pPr>
        <w:spacing w:before="240"/>
        <w:rPr>
          <w:rFonts w:ascii="Arial" w:eastAsia="Batang" w:hAnsi="Arial" w:cs="Arial"/>
        </w:rPr>
      </w:pPr>
    </w:p>
    <w:p w14:paraId="3F08DDA9" w14:textId="15091D11" w:rsidR="00FF1631" w:rsidRDefault="00FF1631" w:rsidP="00F3458D">
      <w:pPr>
        <w:spacing w:before="240"/>
        <w:rPr>
          <w:rFonts w:ascii="Arial" w:hAnsi="Arial" w:cs="Arial"/>
        </w:rPr>
      </w:pPr>
      <w:r>
        <w:rPr>
          <w:rFonts w:ascii="Arial" w:eastAsia="Batang" w:hAnsi="Arial" w:cs="Arial"/>
          <w:b/>
          <w:bCs/>
        </w:rPr>
        <w:t>Pastilha 1° e 2° pavimento:</w:t>
      </w:r>
      <w:r>
        <w:t xml:space="preserve"> </w:t>
      </w:r>
      <w:r w:rsidRPr="001819D3">
        <w:rPr>
          <w:rFonts w:ascii="Arial" w:hAnsi="Arial" w:cs="Arial"/>
        </w:rPr>
        <w:t>739,37 x 1,50 = 1.109,04 – (0,75 x 26 = 19,50) = (0,75 x 28</w:t>
      </w:r>
      <w:r w:rsidR="001819D3" w:rsidRPr="001819D3">
        <w:rPr>
          <w:rFonts w:ascii="Arial" w:hAnsi="Arial" w:cs="Arial"/>
        </w:rPr>
        <w:t xml:space="preserve"> = 21,00</w:t>
      </w:r>
      <w:r w:rsidRPr="001819D3">
        <w:rPr>
          <w:rFonts w:ascii="Arial" w:hAnsi="Arial" w:cs="Arial"/>
        </w:rPr>
        <w:t>)</w:t>
      </w:r>
      <w:r w:rsidR="001819D3" w:rsidRPr="001819D3">
        <w:rPr>
          <w:rFonts w:ascii="Arial" w:hAnsi="Arial" w:cs="Arial"/>
        </w:rPr>
        <w:t xml:space="preserve"> = 1.068,54</w:t>
      </w:r>
    </w:p>
    <w:p w14:paraId="19ACD3F8" w14:textId="164C8CD1" w:rsidR="001819D3" w:rsidRDefault="001819D3" w:rsidP="00F3458D">
      <w:pPr>
        <w:spacing w:before="240"/>
        <w:rPr>
          <w:rFonts w:ascii="Arial" w:hAnsi="Arial" w:cs="Arial"/>
        </w:rPr>
      </w:pPr>
    </w:p>
    <w:p w14:paraId="11C2D87D" w14:textId="33DA63D3" w:rsidR="001819D3" w:rsidRDefault="001819D3" w:rsidP="00F3458D">
      <w:pPr>
        <w:spacing w:before="240"/>
        <w:rPr>
          <w:rFonts w:ascii="Arial" w:hAnsi="Arial" w:cs="Arial"/>
        </w:rPr>
      </w:pPr>
      <w:r w:rsidRPr="001819D3">
        <w:rPr>
          <w:rFonts w:ascii="Arial" w:hAnsi="Arial" w:cs="Arial"/>
          <w:b/>
          <w:bCs/>
        </w:rPr>
        <w:t>Área externa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(35,75 x 1,10 = 39,32) + (16,20 x 1,10 = 17,82) + (14,10 x 1,10 = 15,51) + (31,30 x 1,10 = 34,43) = 107,08 – (6,00 x 1,10 = 6,60) = 100,48m²</w:t>
      </w:r>
    </w:p>
    <w:p w14:paraId="5C346706" w14:textId="6161350F" w:rsidR="001819D3" w:rsidRDefault="001819D3" w:rsidP="00F3458D">
      <w:pPr>
        <w:spacing w:before="240"/>
        <w:rPr>
          <w:rFonts w:ascii="Arial" w:hAnsi="Arial" w:cs="Arial"/>
        </w:rPr>
      </w:pPr>
    </w:p>
    <w:p w14:paraId="693D5F28" w14:textId="34A8B871" w:rsidR="001819D3" w:rsidRPr="001819D3" w:rsidRDefault="001819D3" w:rsidP="00F3458D">
      <w:pPr>
        <w:spacing w:before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Total Pastilha: 1.169,02m²</w:t>
      </w:r>
    </w:p>
    <w:sectPr w:rsidR="001819D3" w:rsidRPr="001819D3" w:rsidSect="009D6B6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1080" w:bottom="1440" w:left="1080" w:header="708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27B90" w14:textId="77777777" w:rsidR="00CD727F" w:rsidRDefault="00CD727F" w:rsidP="007953D1">
      <w:pPr>
        <w:spacing w:after="0" w:line="240" w:lineRule="auto"/>
      </w:pPr>
      <w:r>
        <w:separator/>
      </w:r>
    </w:p>
  </w:endnote>
  <w:endnote w:type="continuationSeparator" w:id="0">
    <w:p w14:paraId="0CF37EAC" w14:textId="77777777" w:rsidR="00CD727F" w:rsidRDefault="00CD727F" w:rsidP="0079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535706"/>
      <w:docPartObj>
        <w:docPartGallery w:val="Page Numbers (Bottom of Page)"/>
        <w:docPartUnique/>
      </w:docPartObj>
    </w:sdtPr>
    <w:sdtContent>
      <w:p w14:paraId="359E0B0A" w14:textId="0219B66B" w:rsidR="003E41C3" w:rsidRDefault="00D53DCF">
        <w:pPr>
          <w:pStyle w:val="Rodap"/>
          <w:jc w:val="right"/>
        </w:pPr>
        <w:r>
          <w:rPr>
            <w:b/>
            <w:noProof/>
            <w:sz w:val="10"/>
            <w:lang w:eastAsia="pt-BR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763A6F6C" wp14:editId="541EAC55">
                  <wp:simplePos x="0" y="0"/>
                  <wp:positionH relativeFrom="column">
                    <wp:posOffset>1362075</wp:posOffset>
                  </wp:positionH>
                  <wp:positionV relativeFrom="paragraph">
                    <wp:posOffset>-21590</wp:posOffset>
                  </wp:positionV>
                  <wp:extent cx="3088640" cy="885825"/>
                  <wp:effectExtent l="0" t="0" r="0" b="9525"/>
                  <wp:wrapNone/>
                  <wp:docPr id="2" name="Caixa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8864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76287" w14:textId="75F301C5" w:rsidR="003E41C3" w:rsidRPr="00B33BCE" w:rsidRDefault="003E41C3" w:rsidP="00C411F8">
                              <w:pPr>
                                <w:pStyle w:val="Rodap"/>
                                <w:ind w:right="360"/>
                                <w:jc w:val="center"/>
                                <w:rPr>
                                  <w:sz w:val="6"/>
                                </w:rPr>
                              </w:pPr>
                              <w:bookmarkStart w:id="0" w:name="_Hlk97202623"/>
                              <w:r w:rsidRPr="001C7277">
                                <w:rPr>
                                  <w:b/>
                                  <w:sz w:val="9"/>
                                  <w:szCs w:val="9"/>
                                </w:rPr>
                                <w:t xml:space="preserve"> </w:t>
                              </w:r>
                              <w:r w:rsidRPr="004125BC">
                                <w:rPr>
                                  <w:rFonts w:ascii="Pristina" w:hAnsi="Pristina"/>
                                </w:rPr>
                                <w:t>“Feliz a Nação cujo Deus é o Senhor!”</w:t>
                              </w:r>
                              <w:r w:rsidRPr="00B33BCE">
                                <w:t xml:space="preserve"> </w:t>
                              </w:r>
                            </w:p>
                            <w:p w14:paraId="3E2B8AEB" w14:textId="77777777" w:rsidR="003E41C3" w:rsidRPr="00E705FD" w:rsidRDefault="003E41C3" w:rsidP="00C411F8">
                              <w:pPr>
                                <w:pStyle w:val="Rodap"/>
                                <w:jc w:val="center"/>
                                <w:rPr>
                                  <w:sz w:val="4"/>
                                </w:rPr>
                              </w:pPr>
                            </w:p>
                            <w:p w14:paraId="277D23DA" w14:textId="77777777" w:rsidR="003E41C3" w:rsidRPr="001C7277" w:rsidRDefault="003E41C3" w:rsidP="00C411F8">
                              <w:pPr>
                                <w:jc w:val="center"/>
                                <w:rPr>
                                  <w:b/>
                                  <w:sz w:val="9"/>
                                  <w:szCs w:val="9"/>
                                </w:rPr>
                              </w:pPr>
                              <w:bookmarkStart w:id="1" w:name="_Hlk97202512"/>
                              <w:r>
                                <w:rPr>
                                  <w:b/>
                                  <w:sz w:val="9"/>
                                  <w:szCs w:val="9"/>
                                </w:rPr>
                                <w:t xml:space="preserve"> </w:t>
                              </w:r>
                              <w:r w:rsidRPr="001C7277">
                                <w:rPr>
                                  <w:b/>
                                  <w:sz w:val="9"/>
                                  <w:szCs w:val="9"/>
                                </w:rPr>
                                <w:t>Praça José Valentim Lopes, Nº 02, Centro – Atílio Vivacqua/ES</w:t>
                              </w:r>
                            </w:p>
                            <w:p w14:paraId="06D52ACE" w14:textId="77777777" w:rsidR="003E41C3" w:rsidRPr="001C7277" w:rsidRDefault="003E41C3" w:rsidP="00C411F8">
                              <w:pPr>
                                <w:jc w:val="center"/>
                                <w:rPr>
                                  <w:b/>
                                  <w:sz w:val="9"/>
                                  <w:szCs w:val="9"/>
                                </w:rPr>
                              </w:pPr>
                              <w:r w:rsidRPr="001C7277">
                                <w:rPr>
                                  <w:b/>
                                  <w:sz w:val="9"/>
                                  <w:szCs w:val="9"/>
                                </w:rPr>
                                <w:t>CEP: 29.490-000 FoneFax: (28) 3538-</w:t>
                              </w:r>
                              <w:r>
                                <w:rPr>
                                  <w:b/>
                                  <w:sz w:val="9"/>
                                  <w:szCs w:val="9"/>
                                </w:rPr>
                                <w:t>1726/1109</w:t>
                              </w:r>
                            </w:p>
                            <w:bookmarkEnd w:id="1"/>
                            <w:p w14:paraId="3AD7D4B0" w14:textId="77777777" w:rsidR="003E41C3" w:rsidRPr="001C7277" w:rsidRDefault="003E41C3" w:rsidP="00C411F8">
                              <w:pPr>
                                <w:jc w:val="center"/>
                                <w:rPr>
                                  <w:b/>
                                  <w:sz w:val="9"/>
                                  <w:szCs w:val="9"/>
                                </w:rPr>
                              </w:pPr>
                              <w:r w:rsidRPr="001C7277">
                                <w:rPr>
                                  <w:b/>
                                  <w:sz w:val="9"/>
                                  <w:szCs w:val="9"/>
                                </w:rPr>
                                <w:t>CNPJ: 27.165.620/0001-37</w:t>
                              </w:r>
                            </w:p>
                            <w:bookmarkEnd w:id="0"/>
                            <w:p w14:paraId="05073217" w14:textId="77777777" w:rsidR="003E41C3" w:rsidRPr="001C7277" w:rsidRDefault="003E41C3" w:rsidP="00C411F8">
                              <w:pPr>
                                <w:jc w:val="center"/>
                                <w:rPr>
                                  <w:b/>
                                  <w:sz w:val="9"/>
                                  <w:szCs w:val="9"/>
                                </w:rPr>
                              </w:pPr>
                              <w:r w:rsidRPr="001C7277">
                                <w:rPr>
                                  <w:b/>
                                  <w:sz w:val="9"/>
                                  <w:szCs w:val="9"/>
                                </w:rPr>
                                <w:t>E-mail: pmav@terra.com.br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63A6F6C"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2" o:spid="_x0000_s1026" type="#_x0000_t202" style="position:absolute;left:0;text-align:left;margin-left:107.25pt;margin-top:-1.7pt;width:243.2pt;height:6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" filled="f" stroked="f">
                  <v:textbox>
                    <w:txbxContent>
                      <w:p w14:paraId="0A176287" w14:textId="75F301C5" w:rsidR="003E41C3" w:rsidRPr="00B33BCE" w:rsidRDefault="003E41C3" w:rsidP="00C411F8">
                        <w:pPr>
                          <w:pStyle w:val="Rodap"/>
                          <w:ind w:right="360"/>
                          <w:jc w:val="center"/>
                          <w:rPr>
                            <w:sz w:val="6"/>
                          </w:rPr>
                        </w:pPr>
                        <w:bookmarkStart w:id="2" w:name="_Hlk97202623"/>
                        <w:r w:rsidRPr="001C7277">
                          <w:rPr>
                            <w:b/>
                            <w:sz w:val="9"/>
                            <w:szCs w:val="9"/>
                          </w:rPr>
                          <w:t xml:space="preserve"> </w:t>
                        </w:r>
                        <w:r w:rsidRPr="004125BC">
                          <w:rPr>
                            <w:rFonts w:ascii="Pristina" w:hAnsi="Pristina"/>
                          </w:rPr>
                          <w:t>“Feliz a Nação cujo Deus é o Senhor!”</w:t>
                        </w:r>
                        <w:r w:rsidRPr="00B33BCE">
                          <w:t xml:space="preserve"> </w:t>
                        </w:r>
                      </w:p>
                      <w:p w14:paraId="3E2B8AEB" w14:textId="77777777" w:rsidR="003E41C3" w:rsidRPr="00E705FD" w:rsidRDefault="003E41C3" w:rsidP="00C411F8">
                        <w:pPr>
                          <w:pStyle w:val="Rodap"/>
                          <w:jc w:val="center"/>
                          <w:rPr>
                            <w:sz w:val="4"/>
                          </w:rPr>
                        </w:pPr>
                      </w:p>
                      <w:p w14:paraId="277D23DA" w14:textId="77777777" w:rsidR="003E41C3" w:rsidRPr="001C7277" w:rsidRDefault="003E41C3" w:rsidP="00C411F8">
                        <w:pPr>
                          <w:jc w:val="center"/>
                          <w:rPr>
                            <w:b/>
                            <w:sz w:val="9"/>
                            <w:szCs w:val="9"/>
                          </w:rPr>
                        </w:pPr>
                        <w:bookmarkStart w:id="3" w:name="_Hlk97202512"/>
                        <w:r>
                          <w:rPr>
                            <w:b/>
                            <w:sz w:val="9"/>
                            <w:szCs w:val="9"/>
                          </w:rPr>
                          <w:t xml:space="preserve"> </w:t>
                        </w:r>
                        <w:r w:rsidRPr="001C7277">
                          <w:rPr>
                            <w:b/>
                            <w:sz w:val="9"/>
                            <w:szCs w:val="9"/>
                          </w:rPr>
                          <w:t>Praça José Valentim Lopes, Nº 02, Centro – Atílio Vivacqua/ES</w:t>
                        </w:r>
                      </w:p>
                      <w:p w14:paraId="06D52ACE" w14:textId="77777777" w:rsidR="003E41C3" w:rsidRPr="001C7277" w:rsidRDefault="003E41C3" w:rsidP="00C411F8">
                        <w:pPr>
                          <w:jc w:val="center"/>
                          <w:rPr>
                            <w:b/>
                            <w:sz w:val="9"/>
                            <w:szCs w:val="9"/>
                          </w:rPr>
                        </w:pPr>
                        <w:r w:rsidRPr="001C7277">
                          <w:rPr>
                            <w:b/>
                            <w:sz w:val="9"/>
                            <w:szCs w:val="9"/>
                          </w:rPr>
                          <w:t>CEP: 29.490-000 FoneFax: (28) 3538-</w:t>
                        </w:r>
                        <w:r>
                          <w:rPr>
                            <w:b/>
                            <w:sz w:val="9"/>
                            <w:szCs w:val="9"/>
                          </w:rPr>
                          <w:t>1726/1109</w:t>
                        </w:r>
                      </w:p>
                      <w:bookmarkEnd w:id="3"/>
                      <w:p w14:paraId="3AD7D4B0" w14:textId="77777777" w:rsidR="003E41C3" w:rsidRPr="001C7277" w:rsidRDefault="003E41C3" w:rsidP="00C411F8">
                        <w:pPr>
                          <w:jc w:val="center"/>
                          <w:rPr>
                            <w:b/>
                            <w:sz w:val="9"/>
                            <w:szCs w:val="9"/>
                          </w:rPr>
                        </w:pPr>
                        <w:r w:rsidRPr="001C7277">
                          <w:rPr>
                            <w:b/>
                            <w:sz w:val="9"/>
                            <w:szCs w:val="9"/>
                          </w:rPr>
                          <w:t>CNPJ: 27.165.620/0001-37</w:t>
                        </w:r>
                      </w:p>
                      <w:bookmarkEnd w:id="2"/>
                      <w:p w14:paraId="05073217" w14:textId="77777777" w:rsidR="003E41C3" w:rsidRPr="001C7277" w:rsidRDefault="003E41C3" w:rsidP="00C411F8">
                        <w:pPr>
                          <w:jc w:val="center"/>
                          <w:rPr>
                            <w:b/>
                            <w:sz w:val="9"/>
                            <w:szCs w:val="9"/>
                          </w:rPr>
                        </w:pPr>
                        <w:r w:rsidRPr="001C7277">
                          <w:rPr>
                            <w:b/>
                            <w:sz w:val="9"/>
                            <w:szCs w:val="9"/>
                          </w:rPr>
                          <w:t>E-mail: pmav@terra.com.br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E41C3">
          <w:fldChar w:fldCharType="begin"/>
        </w:r>
        <w:r w:rsidR="003E41C3">
          <w:instrText>PAGE   \* MERGEFORMAT</w:instrText>
        </w:r>
        <w:r w:rsidR="003E41C3">
          <w:fldChar w:fldCharType="separate"/>
        </w:r>
        <w:r w:rsidR="0074240D">
          <w:rPr>
            <w:noProof/>
          </w:rPr>
          <w:t>4</w:t>
        </w:r>
        <w:r w:rsidR="003E41C3">
          <w:fldChar w:fldCharType="end"/>
        </w:r>
      </w:p>
    </w:sdtContent>
  </w:sdt>
  <w:p w14:paraId="0B1A3F99" w14:textId="3629F145" w:rsidR="003E41C3" w:rsidRDefault="003E41C3" w:rsidP="00C411F8">
    <w:pPr>
      <w:pStyle w:val="Rodap"/>
      <w:jc w:val="center"/>
      <w:rPr>
        <w:b/>
        <w:sz w:val="10"/>
      </w:rPr>
    </w:pPr>
  </w:p>
  <w:p w14:paraId="09069692" w14:textId="37E8952B" w:rsidR="003E41C3" w:rsidRDefault="003E41C3" w:rsidP="00C411F8">
    <w:pPr>
      <w:pStyle w:val="Rodap"/>
      <w:jc w:val="center"/>
      <w:rPr>
        <w:b/>
        <w:sz w:val="10"/>
      </w:rPr>
    </w:pPr>
  </w:p>
  <w:p w14:paraId="5CCB052D" w14:textId="77777777" w:rsidR="003E41C3" w:rsidRDefault="003E41C3" w:rsidP="00C411F8">
    <w:pPr>
      <w:pStyle w:val="Rodap"/>
      <w:jc w:val="center"/>
      <w:rPr>
        <w:b/>
        <w:sz w:val="10"/>
      </w:rPr>
    </w:pPr>
  </w:p>
  <w:p w14:paraId="73927AA4" w14:textId="77777777" w:rsidR="003E41C3" w:rsidRPr="00471DC6" w:rsidRDefault="003E41C3" w:rsidP="00663CF9">
    <w:pPr>
      <w:pStyle w:val="Rodap"/>
      <w:numPr>
        <w:ilvl w:val="0"/>
        <w:numId w:val="1"/>
      </w:numPr>
      <w:spacing w:line="360" w:lineRule="auto"/>
      <w:jc w:val="center"/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9D433" w14:textId="77777777" w:rsidR="00CD727F" w:rsidRDefault="00CD727F" w:rsidP="007953D1">
      <w:pPr>
        <w:spacing w:after="0" w:line="240" w:lineRule="auto"/>
      </w:pPr>
      <w:r>
        <w:separator/>
      </w:r>
    </w:p>
  </w:footnote>
  <w:footnote w:type="continuationSeparator" w:id="0">
    <w:p w14:paraId="04C1F65F" w14:textId="77777777" w:rsidR="00CD727F" w:rsidRDefault="00CD727F" w:rsidP="00795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0708" w14:textId="77777777" w:rsidR="003E41C3" w:rsidRDefault="00000000">
    <w:pPr>
      <w:pStyle w:val="Cabealho"/>
    </w:pPr>
    <w:r>
      <w:rPr>
        <w:noProof/>
        <w:lang w:eastAsia="pt-BR"/>
      </w:rPr>
      <w:pict w14:anchorId="59F24E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4" o:spid="_x0000_s105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Timbre-2021-2024--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5B510" w14:textId="13DD336B" w:rsidR="003E41C3" w:rsidRDefault="00000000" w:rsidP="00DD4532">
    <w:pPr>
      <w:pStyle w:val="Rodap"/>
      <w:jc w:val="center"/>
      <w:rPr>
        <w:rFonts w:ascii="Tahoma" w:hAnsi="Tahoma" w:cs="Tahoma"/>
        <w:noProof/>
        <w:lang w:eastAsia="pt-BR"/>
      </w:rPr>
    </w:pPr>
    <w:r>
      <w:rPr>
        <w:rFonts w:ascii="Tahoma" w:hAnsi="Tahoma" w:cs="Tahoma"/>
        <w:noProof/>
        <w:lang w:eastAsia="pt-BR"/>
      </w:rPr>
      <w:pict w14:anchorId="3FC511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5" o:spid="_x0000_s1054" type="#_x0000_t75" style="position:absolute;left:0;text-align:left;margin-left:-53.8pt;margin-top:-96.75pt;width:595.45pt;height:873.75pt;z-index:-251656192;mso-position-horizontal-relative:margin;mso-position-vertical-relative:margin" o:allowincell="f">
          <v:imagedata r:id="rId1" o:title="Timbre-2021-2024--"/>
          <w10:wrap anchorx="margin" anchory="margin"/>
        </v:shape>
      </w:pict>
    </w:r>
    <w:r w:rsidR="00DD4532">
      <w:rPr>
        <w:rFonts w:ascii="Tahoma" w:hAnsi="Tahoma" w:cs="Tahoma"/>
        <w:noProof/>
        <w:lang w:eastAsia="pt-BR"/>
      </w:rPr>
      <w:t xml:space="preserve">                                                                                                     </w:t>
    </w:r>
    <w:r w:rsidR="003E41C3">
      <w:rPr>
        <w:rFonts w:ascii="Tahoma" w:hAnsi="Tahoma" w:cs="Tahoma"/>
        <w:noProof/>
        <w:lang w:eastAsia="pt-BR"/>
      </w:rPr>
      <w:t>Secretaria Municipal de</w:t>
    </w:r>
  </w:p>
  <w:p w14:paraId="25EF1FD8" w14:textId="45CB3265" w:rsidR="003E41C3" w:rsidRPr="00471DC6" w:rsidRDefault="00AF3617" w:rsidP="00AB7E93">
    <w:pPr>
      <w:pStyle w:val="Cabealho"/>
      <w:tabs>
        <w:tab w:val="clear" w:pos="4252"/>
        <w:tab w:val="clear" w:pos="8504"/>
        <w:tab w:val="left" w:pos="0"/>
        <w:tab w:val="center" w:pos="4820"/>
        <w:tab w:val="right" w:pos="9781"/>
      </w:tabs>
      <w:ind w:right="-35"/>
      <w:jc w:val="center"/>
      <w:rPr>
        <w:rFonts w:ascii="Tahoma" w:hAnsi="Tahoma" w:cs="Tahoma"/>
        <w:b/>
      </w:rPr>
    </w:pPr>
    <w:r>
      <w:rPr>
        <w:rFonts w:ascii="Tahoma" w:hAnsi="Tahoma" w:cs="Tahoma"/>
        <w:b/>
      </w:rPr>
      <w:t xml:space="preserve">                                                                                                          Obras e Serviços Urbanos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F428" w14:textId="77777777" w:rsidR="003E41C3" w:rsidRDefault="00000000">
    <w:pPr>
      <w:pStyle w:val="Cabealho"/>
    </w:pPr>
    <w:r>
      <w:rPr>
        <w:noProof/>
        <w:lang w:eastAsia="pt-BR"/>
      </w:rPr>
      <w:pict w14:anchorId="1282F4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3" o:spid="_x0000_s1052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Timbre-2021-2024--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C6361"/>
    <w:multiLevelType w:val="hybridMultilevel"/>
    <w:tmpl w:val="BD469EEE"/>
    <w:lvl w:ilvl="0" w:tplc="9BA0EF9E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08C83118">
      <w:numFmt w:val="bullet"/>
      <w:lvlText w:val="•"/>
      <w:lvlJc w:val="left"/>
      <w:pPr>
        <w:ind w:left="1786" w:hanging="348"/>
      </w:pPr>
      <w:rPr>
        <w:rFonts w:hint="default"/>
        <w:lang w:val="pt-PT" w:eastAsia="en-US" w:bidi="ar-SA"/>
      </w:rPr>
    </w:lvl>
    <w:lvl w:ilvl="2" w:tplc="AC22370E">
      <w:numFmt w:val="bullet"/>
      <w:lvlText w:val="•"/>
      <w:lvlJc w:val="left"/>
      <w:pPr>
        <w:ind w:left="2633" w:hanging="348"/>
      </w:pPr>
      <w:rPr>
        <w:rFonts w:hint="default"/>
        <w:lang w:val="pt-PT" w:eastAsia="en-US" w:bidi="ar-SA"/>
      </w:rPr>
    </w:lvl>
    <w:lvl w:ilvl="3" w:tplc="6A247044">
      <w:numFmt w:val="bullet"/>
      <w:lvlText w:val="•"/>
      <w:lvlJc w:val="left"/>
      <w:pPr>
        <w:ind w:left="3479" w:hanging="348"/>
      </w:pPr>
      <w:rPr>
        <w:rFonts w:hint="default"/>
        <w:lang w:val="pt-PT" w:eastAsia="en-US" w:bidi="ar-SA"/>
      </w:rPr>
    </w:lvl>
    <w:lvl w:ilvl="4" w:tplc="7A5E0AA4">
      <w:numFmt w:val="bullet"/>
      <w:lvlText w:val="•"/>
      <w:lvlJc w:val="left"/>
      <w:pPr>
        <w:ind w:left="4326" w:hanging="348"/>
      </w:pPr>
      <w:rPr>
        <w:rFonts w:hint="default"/>
        <w:lang w:val="pt-PT" w:eastAsia="en-US" w:bidi="ar-SA"/>
      </w:rPr>
    </w:lvl>
    <w:lvl w:ilvl="5" w:tplc="A28C3E52">
      <w:numFmt w:val="bullet"/>
      <w:lvlText w:val="•"/>
      <w:lvlJc w:val="left"/>
      <w:pPr>
        <w:ind w:left="5173" w:hanging="348"/>
      </w:pPr>
      <w:rPr>
        <w:rFonts w:hint="default"/>
        <w:lang w:val="pt-PT" w:eastAsia="en-US" w:bidi="ar-SA"/>
      </w:rPr>
    </w:lvl>
    <w:lvl w:ilvl="6" w:tplc="5F72ED96">
      <w:numFmt w:val="bullet"/>
      <w:lvlText w:val="•"/>
      <w:lvlJc w:val="left"/>
      <w:pPr>
        <w:ind w:left="6019" w:hanging="348"/>
      </w:pPr>
      <w:rPr>
        <w:rFonts w:hint="default"/>
        <w:lang w:val="pt-PT" w:eastAsia="en-US" w:bidi="ar-SA"/>
      </w:rPr>
    </w:lvl>
    <w:lvl w:ilvl="7" w:tplc="12D27FE6">
      <w:numFmt w:val="bullet"/>
      <w:lvlText w:val="•"/>
      <w:lvlJc w:val="left"/>
      <w:pPr>
        <w:ind w:left="6866" w:hanging="348"/>
      </w:pPr>
      <w:rPr>
        <w:rFonts w:hint="default"/>
        <w:lang w:val="pt-PT" w:eastAsia="en-US" w:bidi="ar-SA"/>
      </w:rPr>
    </w:lvl>
    <w:lvl w:ilvl="8" w:tplc="26F85EFC">
      <w:numFmt w:val="bullet"/>
      <w:lvlText w:val="•"/>
      <w:lvlJc w:val="left"/>
      <w:pPr>
        <w:ind w:left="7713" w:hanging="348"/>
      </w:pPr>
      <w:rPr>
        <w:rFonts w:hint="default"/>
        <w:lang w:val="pt-PT" w:eastAsia="en-US" w:bidi="ar-SA"/>
      </w:rPr>
    </w:lvl>
  </w:abstractNum>
  <w:abstractNum w:abstractNumId="1" w15:restartNumberingAfterBreak="0">
    <w:nsid w:val="23A82284"/>
    <w:multiLevelType w:val="multilevel"/>
    <w:tmpl w:val="7E1457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hAnsi="Arial" w:hint="default"/>
        <w:sz w:val="20"/>
      </w:rPr>
    </w:lvl>
  </w:abstractNum>
  <w:abstractNum w:abstractNumId="2" w15:restartNumberingAfterBreak="0">
    <w:nsid w:val="31A66637"/>
    <w:multiLevelType w:val="hybridMultilevel"/>
    <w:tmpl w:val="4798EC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F7502"/>
    <w:multiLevelType w:val="hybridMultilevel"/>
    <w:tmpl w:val="0C4046D8"/>
    <w:lvl w:ilvl="0" w:tplc="4FF0386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E3066"/>
    <w:multiLevelType w:val="multilevel"/>
    <w:tmpl w:val="FE2479EA"/>
    <w:lvl w:ilvl="0">
      <w:start w:val="6"/>
      <w:numFmt w:val="decimal"/>
      <w:lvlText w:val="%1"/>
      <w:lvlJc w:val="left"/>
      <w:pPr>
        <w:ind w:left="360" w:hanging="360"/>
      </w:pPr>
      <w:rPr>
        <w:rFonts w:eastAsia="Batang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Batang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atang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atang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atang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Batang" w:hint="default"/>
        <w:color w:val="auto"/>
      </w:rPr>
    </w:lvl>
  </w:abstractNum>
  <w:abstractNum w:abstractNumId="5" w15:restartNumberingAfterBreak="0">
    <w:nsid w:val="5C7125B3"/>
    <w:multiLevelType w:val="hybridMultilevel"/>
    <w:tmpl w:val="E8D033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BC54A3"/>
    <w:multiLevelType w:val="hybridMultilevel"/>
    <w:tmpl w:val="4DF041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28061">
    <w:abstractNumId w:val="6"/>
  </w:num>
  <w:num w:numId="2" w16cid:durableId="746879693">
    <w:abstractNumId w:val="2"/>
  </w:num>
  <w:num w:numId="3" w16cid:durableId="1779257819">
    <w:abstractNumId w:val="4"/>
  </w:num>
  <w:num w:numId="4" w16cid:durableId="272247946">
    <w:abstractNumId w:val="1"/>
  </w:num>
  <w:num w:numId="5" w16cid:durableId="1047683174">
    <w:abstractNumId w:val="5"/>
  </w:num>
  <w:num w:numId="6" w16cid:durableId="265889721">
    <w:abstractNumId w:val="0"/>
  </w:num>
  <w:num w:numId="7" w16cid:durableId="594049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3D1"/>
    <w:rsid w:val="0001228A"/>
    <w:rsid w:val="0002375D"/>
    <w:rsid w:val="00027AB1"/>
    <w:rsid w:val="00035311"/>
    <w:rsid w:val="00066CE8"/>
    <w:rsid w:val="00077C66"/>
    <w:rsid w:val="0008028A"/>
    <w:rsid w:val="00090235"/>
    <w:rsid w:val="00093309"/>
    <w:rsid w:val="000B2FF7"/>
    <w:rsid w:val="000B3073"/>
    <w:rsid w:val="000C3460"/>
    <w:rsid w:val="001106E8"/>
    <w:rsid w:val="00116426"/>
    <w:rsid w:val="00147344"/>
    <w:rsid w:val="001819D3"/>
    <w:rsid w:val="00181F7E"/>
    <w:rsid w:val="001915A5"/>
    <w:rsid w:val="00192DF9"/>
    <w:rsid w:val="001A39D1"/>
    <w:rsid w:val="001A5BCA"/>
    <w:rsid w:val="001B396C"/>
    <w:rsid w:val="001E01F0"/>
    <w:rsid w:val="00232283"/>
    <w:rsid w:val="0024263C"/>
    <w:rsid w:val="002502E2"/>
    <w:rsid w:val="00262DCF"/>
    <w:rsid w:val="002966A6"/>
    <w:rsid w:val="002A4B5A"/>
    <w:rsid w:val="002B2307"/>
    <w:rsid w:val="002B559F"/>
    <w:rsid w:val="00310227"/>
    <w:rsid w:val="0032159C"/>
    <w:rsid w:val="00326FCA"/>
    <w:rsid w:val="003323FE"/>
    <w:rsid w:val="003575DB"/>
    <w:rsid w:val="0036085C"/>
    <w:rsid w:val="0036426E"/>
    <w:rsid w:val="00371F72"/>
    <w:rsid w:val="00374150"/>
    <w:rsid w:val="00381DD8"/>
    <w:rsid w:val="00397A9D"/>
    <w:rsid w:val="003A391E"/>
    <w:rsid w:val="003D0284"/>
    <w:rsid w:val="003E41C3"/>
    <w:rsid w:val="0040587B"/>
    <w:rsid w:val="00416C0E"/>
    <w:rsid w:val="00434B90"/>
    <w:rsid w:val="0047051A"/>
    <w:rsid w:val="00471DC6"/>
    <w:rsid w:val="0047644C"/>
    <w:rsid w:val="0049147E"/>
    <w:rsid w:val="004A1E10"/>
    <w:rsid w:val="004B586E"/>
    <w:rsid w:val="004C7F83"/>
    <w:rsid w:val="004D57B1"/>
    <w:rsid w:val="004E7258"/>
    <w:rsid w:val="004F3E02"/>
    <w:rsid w:val="00500D53"/>
    <w:rsid w:val="00501A27"/>
    <w:rsid w:val="00540C61"/>
    <w:rsid w:val="00562ABE"/>
    <w:rsid w:val="00564929"/>
    <w:rsid w:val="00573248"/>
    <w:rsid w:val="005764E1"/>
    <w:rsid w:val="005818FB"/>
    <w:rsid w:val="0058288E"/>
    <w:rsid w:val="0058719E"/>
    <w:rsid w:val="005A5138"/>
    <w:rsid w:val="005C4446"/>
    <w:rsid w:val="005D2CBB"/>
    <w:rsid w:val="005E1D77"/>
    <w:rsid w:val="005F43FB"/>
    <w:rsid w:val="00615F26"/>
    <w:rsid w:val="00621D85"/>
    <w:rsid w:val="00635AE0"/>
    <w:rsid w:val="00661F46"/>
    <w:rsid w:val="00663CF9"/>
    <w:rsid w:val="006774A1"/>
    <w:rsid w:val="0069640B"/>
    <w:rsid w:val="006C4095"/>
    <w:rsid w:val="006D23D2"/>
    <w:rsid w:val="006D4128"/>
    <w:rsid w:val="006D6343"/>
    <w:rsid w:val="006D7148"/>
    <w:rsid w:val="006E6F37"/>
    <w:rsid w:val="006F09E4"/>
    <w:rsid w:val="006F2042"/>
    <w:rsid w:val="006F3443"/>
    <w:rsid w:val="007012C8"/>
    <w:rsid w:val="00715C99"/>
    <w:rsid w:val="007267E8"/>
    <w:rsid w:val="00733328"/>
    <w:rsid w:val="00735866"/>
    <w:rsid w:val="0074240D"/>
    <w:rsid w:val="00756578"/>
    <w:rsid w:val="00767B81"/>
    <w:rsid w:val="007779DD"/>
    <w:rsid w:val="00781AB5"/>
    <w:rsid w:val="007850CF"/>
    <w:rsid w:val="00790FE6"/>
    <w:rsid w:val="007944DA"/>
    <w:rsid w:val="007953D1"/>
    <w:rsid w:val="007A18D9"/>
    <w:rsid w:val="007A7B4A"/>
    <w:rsid w:val="007B125E"/>
    <w:rsid w:val="00805075"/>
    <w:rsid w:val="00813370"/>
    <w:rsid w:val="00820536"/>
    <w:rsid w:val="00823C78"/>
    <w:rsid w:val="00837E2F"/>
    <w:rsid w:val="0085156C"/>
    <w:rsid w:val="008545B2"/>
    <w:rsid w:val="008579E4"/>
    <w:rsid w:val="008601CD"/>
    <w:rsid w:val="00874336"/>
    <w:rsid w:val="00880601"/>
    <w:rsid w:val="008A58D5"/>
    <w:rsid w:val="008B74CD"/>
    <w:rsid w:val="008C2B77"/>
    <w:rsid w:val="008D61CF"/>
    <w:rsid w:val="008F6619"/>
    <w:rsid w:val="008F6A11"/>
    <w:rsid w:val="00904656"/>
    <w:rsid w:val="009345A2"/>
    <w:rsid w:val="0094584E"/>
    <w:rsid w:val="00966F5A"/>
    <w:rsid w:val="009774B3"/>
    <w:rsid w:val="00981453"/>
    <w:rsid w:val="009A1985"/>
    <w:rsid w:val="009B2774"/>
    <w:rsid w:val="009C752F"/>
    <w:rsid w:val="009D004D"/>
    <w:rsid w:val="009D6B67"/>
    <w:rsid w:val="009F0C57"/>
    <w:rsid w:val="009F46BA"/>
    <w:rsid w:val="00A01792"/>
    <w:rsid w:val="00A2001D"/>
    <w:rsid w:val="00A26CA1"/>
    <w:rsid w:val="00A47447"/>
    <w:rsid w:val="00A54B47"/>
    <w:rsid w:val="00A71FCE"/>
    <w:rsid w:val="00A73790"/>
    <w:rsid w:val="00AA79DB"/>
    <w:rsid w:val="00AB1604"/>
    <w:rsid w:val="00AB23BF"/>
    <w:rsid w:val="00AB7E93"/>
    <w:rsid w:val="00AD3611"/>
    <w:rsid w:val="00AD7DC7"/>
    <w:rsid w:val="00AE48A6"/>
    <w:rsid w:val="00AE621A"/>
    <w:rsid w:val="00AF0C4B"/>
    <w:rsid w:val="00AF182E"/>
    <w:rsid w:val="00AF3617"/>
    <w:rsid w:val="00AF7B1A"/>
    <w:rsid w:val="00B27C7F"/>
    <w:rsid w:val="00B4640A"/>
    <w:rsid w:val="00B50A9E"/>
    <w:rsid w:val="00B70837"/>
    <w:rsid w:val="00B72DC4"/>
    <w:rsid w:val="00B81C98"/>
    <w:rsid w:val="00B826CF"/>
    <w:rsid w:val="00B924A1"/>
    <w:rsid w:val="00BB5749"/>
    <w:rsid w:val="00BB6E90"/>
    <w:rsid w:val="00BC3C8C"/>
    <w:rsid w:val="00BD5638"/>
    <w:rsid w:val="00BD717A"/>
    <w:rsid w:val="00BE3049"/>
    <w:rsid w:val="00BE3B27"/>
    <w:rsid w:val="00BE7FEC"/>
    <w:rsid w:val="00C067B0"/>
    <w:rsid w:val="00C2185B"/>
    <w:rsid w:val="00C24801"/>
    <w:rsid w:val="00C334D5"/>
    <w:rsid w:val="00C411F8"/>
    <w:rsid w:val="00C62FE9"/>
    <w:rsid w:val="00C745A3"/>
    <w:rsid w:val="00CA1B2A"/>
    <w:rsid w:val="00CA3475"/>
    <w:rsid w:val="00CC6A6C"/>
    <w:rsid w:val="00CD021C"/>
    <w:rsid w:val="00CD322B"/>
    <w:rsid w:val="00CD39CA"/>
    <w:rsid w:val="00CD58B1"/>
    <w:rsid w:val="00CD727F"/>
    <w:rsid w:val="00CE59D1"/>
    <w:rsid w:val="00CE7203"/>
    <w:rsid w:val="00CF453B"/>
    <w:rsid w:val="00D1113E"/>
    <w:rsid w:val="00D11F6E"/>
    <w:rsid w:val="00D17030"/>
    <w:rsid w:val="00D23A54"/>
    <w:rsid w:val="00D30725"/>
    <w:rsid w:val="00D53DCF"/>
    <w:rsid w:val="00D579C3"/>
    <w:rsid w:val="00D65D8F"/>
    <w:rsid w:val="00D81110"/>
    <w:rsid w:val="00D83916"/>
    <w:rsid w:val="00D93AFD"/>
    <w:rsid w:val="00DA51DD"/>
    <w:rsid w:val="00DB13C2"/>
    <w:rsid w:val="00DD450D"/>
    <w:rsid w:val="00DD4532"/>
    <w:rsid w:val="00DF2E9A"/>
    <w:rsid w:val="00E001BB"/>
    <w:rsid w:val="00E07007"/>
    <w:rsid w:val="00E63FA1"/>
    <w:rsid w:val="00E67B61"/>
    <w:rsid w:val="00E82B34"/>
    <w:rsid w:val="00EA2293"/>
    <w:rsid w:val="00EA244C"/>
    <w:rsid w:val="00EA7066"/>
    <w:rsid w:val="00EE76C5"/>
    <w:rsid w:val="00EF7EFC"/>
    <w:rsid w:val="00F0642B"/>
    <w:rsid w:val="00F067D6"/>
    <w:rsid w:val="00F112A2"/>
    <w:rsid w:val="00F2408A"/>
    <w:rsid w:val="00F3458D"/>
    <w:rsid w:val="00F47973"/>
    <w:rsid w:val="00F521AA"/>
    <w:rsid w:val="00F649E5"/>
    <w:rsid w:val="00F7076E"/>
    <w:rsid w:val="00F77E66"/>
    <w:rsid w:val="00F82321"/>
    <w:rsid w:val="00F93613"/>
    <w:rsid w:val="00F950FB"/>
    <w:rsid w:val="00FA05B5"/>
    <w:rsid w:val="00FA6B0A"/>
    <w:rsid w:val="00FB2F2E"/>
    <w:rsid w:val="00FB7B9F"/>
    <w:rsid w:val="00FC0BF1"/>
    <w:rsid w:val="00FC1DB9"/>
    <w:rsid w:val="00FD32F0"/>
    <w:rsid w:val="00FF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759F3C"/>
  <w15:docId w15:val="{5B59F3EE-2DDE-4B1B-AEC0-781E635B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FCA"/>
  </w:style>
  <w:style w:type="paragraph" w:styleId="Ttulo2">
    <w:name w:val="heading 2"/>
    <w:basedOn w:val="Normal"/>
    <w:link w:val="Ttulo2Char"/>
    <w:uiPriority w:val="9"/>
    <w:unhideWhenUsed/>
    <w:qFormat/>
    <w:rsid w:val="00AE621A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Arial" w:eastAsia="Arial" w:hAnsi="Arial" w:cs="Arial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953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53D1"/>
  </w:style>
  <w:style w:type="paragraph" w:styleId="Rodap">
    <w:name w:val="footer"/>
    <w:basedOn w:val="Normal"/>
    <w:link w:val="RodapChar"/>
    <w:unhideWhenUsed/>
    <w:rsid w:val="007953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53D1"/>
  </w:style>
  <w:style w:type="paragraph" w:customStyle="1" w:styleId="Default">
    <w:name w:val="Default"/>
    <w:uiPriority w:val="6"/>
    <w:rsid w:val="00326FCA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0A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0A9E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rsid w:val="00B50A9E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B50A9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elacomgrade">
    <w:name w:val="Table Grid"/>
    <w:basedOn w:val="Tabelanormal"/>
    <w:uiPriority w:val="59"/>
    <w:rsid w:val="00B5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5F43F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F43F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F43F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F43F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F43FB"/>
    <w:rPr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6F3443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1"/>
    <w:qFormat/>
    <w:rsid w:val="006F34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E621A"/>
    <w:rPr>
      <w:rFonts w:ascii="Arial" w:eastAsia="Arial" w:hAnsi="Arial" w:cs="Arial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AE621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E621A"/>
    <w:rPr>
      <w:rFonts w:ascii="Arial MT" w:eastAsia="Arial MT" w:hAnsi="Arial MT" w:cs="Arial MT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4D75A-38D8-4231-9B73-333B0A97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8</Pages>
  <Words>1080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Comunica</dc:creator>
  <cp:lastModifiedBy>Carlos Eduardo dos Santos Pires Barbosa</cp:lastModifiedBy>
  <cp:revision>9</cp:revision>
  <cp:lastPrinted>2022-08-30T11:49:00Z</cp:lastPrinted>
  <dcterms:created xsi:type="dcterms:W3CDTF">2022-09-11T15:26:00Z</dcterms:created>
  <dcterms:modified xsi:type="dcterms:W3CDTF">2022-09-27T14:02:00Z</dcterms:modified>
</cp:coreProperties>
</file>